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70B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000000" w:rsidRDefault="00B970B5">
      <w:pPr>
        <w:pStyle w:val="BodyTextIndent2"/>
      </w:pPr>
      <w:r>
        <w:t>SECTION I – Procedure:</w:t>
      </w:r>
    </w:p>
    <w:p w:rsidR="00000000" w:rsidRDefault="00B970B5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B970B5">
            <w:r>
              <w:t>A 1.</w:t>
            </w:r>
          </w:p>
        </w:tc>
        <w:tc>
          <w:tcPr>
            <w:tcW w:w="7452" w:type="dxa"/>
          </w:tcPr>
          <w:p w:rsidR="00000000" w:rsidRDefault="00B970B5">
            <w:r>
              <w:t>Identify the standard the supplier uses for performing soldering.</w:t>
            </w:r>
          </w:p>
          <w:p w:rsidR="00000000" w:rsidRDefault="00B970B5">
            <w:pPr>
              <w:pStyle w:val="BodyTextInden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 xml:space="preserve">____MIL- STD 454   ____IPC-A-610   </w:t>
            </w:r>
            <w:r>
              <w:rPr>
                <w:b w:val="0"/>
                <w:bCs w:val="0"/>
              </w:rPr>
              <w:softHyphen/>
            </w:r>
            <w:r>
              <w:rPr>
                <w:b w:val="0"/>
                <w:bCs w:val="0"/>
              </w:rPr>
              <w:softHyphen/>
            </w:r>
            <w:r>
              <w:rPr>
                <w:b w:val="0"/>
                <w:bCs w:val="0"/>
              </w:rPr>
              <w:softHyphen/>
              <w:t>____OTHER</w:t>
            </w:r>
          </w:p>
          <w:p w:rsidR="00000000" w:rsidRDefault="00B970B5"/>
          <w:p w:rsidR="00000000" w:rsidRDefault="00B970B5">
            <w:r>
              <w:t>IF Other, Specify: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2</w:t>
            </w:r>
          </w:p>
        </w:tc>
        <w:tc>
          <w:tcPr>
            <w:tcW w:w="7452" w:type="dxa"/>
          </w:tcPr>
          <w:p w:rsidR="00000000" w:rsidRDefault="00B970B5">
            <w:proofErr w:type="gramStart"/>
            <w:r>
              <w:t>a.  Does</w:t>
            </w:r>
            <w:proofErr w:type="gramEnd"/>
            <w:r>
              <w:t xml:space="preserve"> a written detailed procedure exist and is it utilized for the soldering</w:t>
            </w:r>
            <w:r>
              <w:t xml:space="preserve"> process? Identify procedure number and revision.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/>
        </w:tc>
        <w:tc>
          <w:tcPr>
            <w:tcW w:w="7452" w:type="dxa"/>
          </w:tcPr>
          <w:p w:rsidR="00000000" w:rsidRDefault="00B970B5">
            <w:r>
              <w:t>b. Does a written detailed procedure exist for assembly of components prior to soldering? Identify procedure number and revision.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3.</w:t>
            </w:r>
          </w:p>
        </w:tc>
        <w:tc>
          <w:tcPr>
            <w:tcW w:w="7452" w:type="dxa"/>
          </w:tcPr>
          <w:p w:rsidR="00000000" w:rsidRDefault="00B970B5">
            <w:r>
              <w:t>Are procedur</w:t>
            </w:r>
            <w:r>
              <w:t>es readily available?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B970B5">
            <w:r>
              <w:t>Are inspection procedures utilized for soldering? Identify procedure number and revision;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5.</w:t>
            </w:r>
          </w:p>
        </w:tc>
        <w:tc>
          <w:tcPr>
            <w:tcW w:w="7452" w:type="dxa"/>
          </w:tcPr>
          <w:p w:rsidR="00000000" w:rsidRDefault="00B970B5">
            <w:r>
              <w:t>a. Are inspection and manufacturing personnel trained in use of procedures?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proofErr w:type="gramStart"/>
            <w:r>
              <w:t>b</w:t>
            </w:r>
            <w:proofErr w:type="gramEnd"/>
            <w:r>
              <w:t>. Is this recorded and part of employee’s file’?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</w:tbl>
    <w:p w:rsidR="00000000" w:rsidRDefault="00B970B5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6.</w:t>
            </w:r>
          </w:p>
        </w:tc>
        <w:tc>
          <w:tcPr>
            <w:tcW w:w="7452" w:type="dxa"/>
          </w:tcPr>
          <w:p w:rsidR="00000000" w:rsidRDefault="00B970B5">
            <w:r>
              <w:t>Are soldering procedures written based on contract-invoked requirements or generic and company based standards?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7</w:t>
            </w:r>
          </w:p>
        </w:tc>
        <w:tc>
          <w:tcPr>
            <w:tcW w:w="7452" w:type="dxa"/>
          </w:tcPr>
          <w:p w:rsidR="00000000" w:rsidRDefault="00B970B5">
            <w:r>
              <w:t>a. Is the procedure approved by the Customer? List Reference</w:t>
            </w:r>
          </w:p>
          <w:p w:rsidR="00000000" w:rsidRDefault="00B970B5">
            <w:r>
              <w:t>Approval Number, if applicable: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r>
              <w:t>b. Does the procedure require review/approval by the government?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 xml:space="preserve">___Yes  ___No ___N/A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</w:t>
            </w:r>
          </w:p>
        </w:tc>
        <w:tc>
          <w:tcPr>
            <w:tcW w:w="7452" w:type="dxa"/>
          </w:tcPr>
          <w:p w:rsidR="00000000" w:rsidRDefault="00B970B5">
            <w:r>
              <w:t>Are procedures/work instructi</w:t>
            </w:r>
            <w:r>
              <w:t>ons adequate for control of: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 xml:space="preserve">___Sat  ___Unsat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r>
              <w:t>a. (Proper Equipment) etc.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r>
              <w:t>b. (Proper Materials) etc.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9.</w:t>
            </w:r>
          </w:p>
        </w:tc>
        <w:tc>
          <w:tcPr>
            <w:tcW w:w="7452" w:type="dxa"/>
          </w:tcPr>
          <w:p w:rsidR="00000000" w:rsidRDefault="00B970B5">
            <w:r>
              <w:t xml:space="preserve">What </w:t>
            </w:r>
            <w:proofErr w:type="gramStart"/>
            <w:r>
              <w:t>type of tools, mechanical strippers, chemical strippers, thermal strippers, hold</w:t>
            </w:r>
            <w:r>
              <w:t>ing devices, bending tools, clinching tools are</w:t>
            </w:r>
            <w:proofErr w:type="gramEnd"/>
            <w:r>
              <w:t xml:space="preserve"> required in the use of the procedures? </w:t>
            </w:r>
          </w:p>
          <w:p w:rsidR="00000000" w:rsidRDefault="00B970B5"/>
          <w:p w:rsidR="00000000" w:rsidRDefault="00B970B5">
            <w:r>
              <w:t>Specify sample of tools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</w:tc>
      </w:tr>
    </w:tbl>
    <w:p w:rsidR="00000000" w:rsidRDefault="00B970B5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10.</w:t>
            </w:r>
          </w:p>
        </w:tc>
        <w:tc>
          <w:tcPr>
            <w:tcW w:w="7452" w:type="dxa"/>
          </w:tcPr>
          <w:p w:rsidR="00000000" w:rsidRDefault="00B970B5">
            <w:r>
              <w:t>Does procedure include system for identification of inspection status on parts and documentation? (E.g. inspection stamp)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</w:t>
            </w:r>
            <w:r>
              <w:t>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B970B5">
            <w:r>
              <w:t>SECTION II – Record Review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>
            <w:r>
              <w:t>___Sat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B970B5">
            <w:r>
              <w:t>Identify inspection methods used to verify conformance with procedures and standards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12.</w:t>
            </w:r>
          </w:p>
        </w:tc>
        <w:tc>
          <w:tcPr>
            <w:tcW w:w="7452" w:type="dxa"/>
          </w:tcPr>
          <w:p w:rsidR="00000000" w:rsidRDefault="00B970B5">
            <w:r>
              <w:t>What inspection documents exist and are they maintained to confirm inspe</w:t>
            </w:r>
            <w:r>
              <w:t>ction process was performed?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r>
              <w:t>a. Are inspection documents properly completed and maintained?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r>
              <w:t>b. Review and record number of samples: ____________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13.</w:t>
            </w:r>
          </w:p>
        </w:tc>
        <w:tc>
          <w:tcPr>
            <w:tcW w:w="7452" w:type="dxa"/>
          </w:tcPr>
          <w:p w:rsidR="00000000" w:rsidRDefault="00B970B5">
            <w:r>
              <w:t>Is traceability maintained for material, which has bee</w:t>
            </w:r>
            <w:r>
              <w:t>n soldered?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14.</w:t>
            </w:r>
          </w:p>
        </w:tc>
        <w:tc>
          <w:tcPr>
            <w:tcW w:w="7452" w:type="dxa"/>
          </w:tcPr>
          <w:p w:rsidR="00000000" w:rsidRDefault="00B970B5">
            <w:r>
              <w:t>Is inspection data reviewed and accepted by qualified personnel?</w:t>
            </w:r>
          </w:p>
          <w:p w:rsidR="00000000" w:rsidRDefault="00B970B5">
            <w:pPr>
              <w:pStyle w:val="NormalWeb"/>
              <w:spacing w:before="0" w:beforeAutospacing="0" w:after="0" w:afterAutospacing="0"/>
            </w:pPr>
          </w:p>
          <w:p w:rsidR="00000000" w:rsidRDefault="00B970B5">
            <w:pPr>
              <w:pStyle w:val="NormalWeb"/>
              <w:spacing w:before="0" w:beforeAutospacing="0" w:after="0" w:afterAutospacing="0"/>
            </w:pPr>
          </w:p>
          <w:p w:rsidR="00000000" w:rsidRDefault="00B970B5">
            <w:pPr>
              <w:pStyle w:val="NormalWeb"/>
              <w:spacing w:before="0" w:beforeAutospacing="0" w:after="0" w:afterAutospacing="0"/>
            </w:pPr>
          </w:p>
          <w:p w:rsidR="00000000" w:rsidRDefault="00B970B5">
            <w:pPr>
              <w:pStyle w:val="NormalWeb"/>
              <w:spacing w:before="0" w:beforeAutospacing="0" w:after="0" w:afterAutospacing="0"/>
            </w:pPr>
          </w:p>
          <w:p w:rsidR="00000000" w:rsidRDefault="00B970B5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0" w:type="dxa"/>
          </w:tcPr>
          <w:p w:rsidR="00000000" w:rsidRDefault="00B970B5">
            <w:pPr>
              <w:widowControl w:val="0"/>
              <w:autoSpaceDE w:val="0"/>
              <w:autoSpaceDN w:val="0"/>
              <w:adjustRightInd w:val="0"/>
            </w:pPr>
          </w:p>
          <w:p w:rsidR="00000000" w:rsidRDefault="00B970B5">
            <w:pPr>
              <w:widowControl w:val="0"/>
              <w:autoSpaceDE w:val="0"/>
              <w:autoSpaceDN w:val="0"/>
              <w:adjustRightInd w:val="0"/>
            </w:pPr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lastRenderedPageBreak/>
              <w:t>A 15.</w:t>
            </w:r>
          </w:p>
        </w:tc>
        <w:tc>
          <w:tcPr>
            <w:tcW w:w="7452" w:type="dxa"/>
          </w:tcPr>
          <w:p w:rsidR="00000000" w:rsidRDefault="00B970B5">
            <w:r>
              <w:t>Are all tools, gages, meters, utilized for monitoring and/or inspection a part of the manufacturer’s calibratio</w:t>
            </w:r>
            <w:r>
              <w:t>n program?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16.</w:t>
            </w:r>
          </w:p>
        </w:tc>
        <w:tc>
          <w:tcPr>
            <w:tcW w:w="7452" w:type="dxa"/>
          </w:tcPr>
          <w:p w:rsidR="00000000" w:rsidRDefault="00B970B5">
            <w:r>
              <w:t>Are certifications for raw materials used in soldering process reviewed for acceptance and maintained on file for review?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17.</w:t>
            </w:r>
          </w:p>
        </w:tc>
        <w:tc>
          <w:tcPr>
            <w:tcW w:w="7452" w:type="dxa"/>
          </w:tcPr>
          <w:p w:rsidR="00000000" w:rsidRDefault="00B970B5">
            <w:r>
              <w:t>Are adequate inspection work records maintained?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 xml:space="preserve">___Yes  ___No ___N/A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18.</w:t>
            </w:r>
          </w:p>
        </w:tc>
        <w:tc>
          <w:tcPr>
            <w:tcW w:w="7452" w:type="dxa"/>
          </w:tcPr>
          <w:p w:rsidR="00000000" w:rsidRDefault="00B970B5">
            <w:proofErr w:type="gramStart"/>
            <w:r>
              <w:t>Are shop traveler</w:t>
            </w:r>
            <w:proofErr w:type="gramEnd"/>
            <w:r>
              <w:t xml:space="preserve"> and work records traced to the operator/inspection personnel?</w:t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B970B5">
            <w:r>
              <w:t>SECTION III – OBSERVATION OF SOLDERING PROCESS</w:t>
            </w:r>
          </w:p>
          <w:p w:rsidR="00000000" w:rsidRDefault="00B970B5">
            <w:r>
              <w:t>Detailed observation of solderer (complete one section for each solder</w:t>
            </w:r>
            <w:r>
              <w:t>er observed). NOTE: if determined to be N/A, provide explanation.</w:t>
            </w:r>
          </w:p>
          <w:p w:rsidR="00000000" w:rsidRDefault="00B970B5"/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  <w:r>
              <w:t>A 19.</w:t>
            </w:r>
          </w:p>
        </w:tc>
        <w:tc>
          <w:tcPr>
            <w:tcW w:w="7452" w:type="dxa"/>
          </w:tcPr>
          <w:p w:rsidR="00000000" w:rsidRDefault="00B970B5">
            <w:r>
              <w:t>Identify process being observed. What is being soldered?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pPr>
              <w:numPr>
                <w:ilvl w:val="0"/>
                <w:numId w:val="1"/>
              </w:numPr>
            </w:pPr>
            <w:r>
              <w:t>Solderer identification:(name, badge or clock #, shift)</w:t>
            </w:r>
            <w:r>
              <w:br/>
            </w:r>
            <w:r>
              <w:br/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pPr>
              <w:numPr>
                <w:ilvl w:val="0"/>
                <w:numId w:val="1"/>
              </w:numPr>
            </w:pPr>
            <w:r>
              <w:t>Basic material(s) being soldered,</w:t>
            </w:r>
            <w:r>
              <w:t xml:space="preserve"> pc board, wire, assembly, etc.</w:t>
            </w:r>
            <w:r>
              <w:br/>
            </w:r>
          </w:p>
          <w:p w:rsidR="00000000" w:rsidRDefault="00B970B5"/>
          <w:p w:rsidR="00000000" w:rsidRDefault="00B970B5"/>
          <w:p w:rsidR="00000000" w:rsidRDefault="00B970B5">
            <w:r>
              <w:br/>
            </w:r>
          </w:p>
          <w:p w:rsidR="00000000" w:rsidRDefault="00B970B5">
            <w:pPr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pPr>
              <w:numPr>
                <w:ilvl w:val="0"/>
                <w:numId w:val="1"/>
              </w:numPr>
            </w:pPr>
            <w:r>
              <w:t>Identify soldering material, solder type, flux, class, etc.</w:t>
            </w:r>
            <w:r>
              <w:br/>
            </w:r>
          </w:p>
          <w:p w:rsidR="00000000" w:rsidRDefault="00B970B5"/>
          <w:p w:rsidR="00000000" w:rsidRDefault="00B970B5"/>
          <w:p w:rsidR="00000000" w:rsidRDefault="00B970B5">
            <w:r>
              <w:br/>
            </w:r>
            <w:r>
              <w:br/>
            </w:r>
          </w:p>
          <w:p w:rsidR="00000000" w:rsidRDefault="00B970B5"/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B970B5">
            <w:pPr>
              <w:numPr>
                <w:ilvl w:val="0"/>
                <w:numId w:val="1"/>
              </w:numPr>
            </w:pPr>
            <w:r>
              <w:t>Is the solderer qualified for observed soldering procedure?</w:t>
            </w:r>
            <w:r>
              <w:br/>
            </w:r>
          </w:p>
          <w:p w:rsidR="00000000" w:rsidRDefault="00B970B5"/>
          <w:p w:rsidR="00000000" w:rsidRDefault="00B970B5"/>
          <w:p w:rsidR="00000000" w:rsidRDefault="00B970B5">
            <w:r>
              <w:br/>
            </w:r>
            <w:r>
              <w:br/>
            </w:r>
          </w:p>
          <w:p w:rsidR="00000000" w:rsidRDefault="00B970B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___Sat 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/>
        </w:tc>
        <w:tc>
          <w:tcPr>
            <w:tcW w:w="7452" w:type="dxa"/>
          </w:tcPr>
          <w:p w:rsidR="00000000" w:rsidRDefault="00B970B5">
            <w:r>
              <w:t xml:space="preserve">e. Is the solderer familiar with details of the </w:t>
            </w:r>
            <w:r>
              <w:t>procedure?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___Sat 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/>
        </w:tc>
        <w:tc>
          <w:tcPr>
            <w:tcW w:w="7452" w:type="dxa"/>
          </w:tcPr>
          <w:p w:rsidR="00000000" w:rsidRDefault="00B970B5">
            <w:r>
              <w:t>f. Procedure number: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/>
        </w:tc>
        <w:tc>
          <w:tcPr>
            <w:tcW w:w="7452" w:type="dxa"/>
          </w:tcPr>
          <w:p w:rsidR="00000000" w:rsidRDefault="00B970B5">
            <w:r>
              <w:t>g. Is it readily available to the solderer and inspector?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20.</w:t>
            </w:r>
          </w:p>
        </w:tc>
        <w:tc>
          <w:tcPr>
            <w:tcW w:w="7452" w:type="dxa"/>
          </w:tcPr>
          <w:p w:rsidR="00000000" w:rsidRDefault="00B970B5">
            <w:r>
              <w:t>Are their adequate methods of segregating accepted and rejected materials in use?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</w:t>
            </w:r>
            <w:r>
              <w:t>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21.</w:t>
            </w:r>
          </w:p>
        </w:tc>
        <w:tc>
          <w:tcPr>
            <w:tcW w:w="7452" w:type="dxa"/>
          </w:tcPr>
          <w:p w:rsidR="00000000" w:rsidRDefault="00B970B5">
            <w:r>
              <w:t xml:space="preserve">Do solder rolls and raw materials have traceable markings on </w:t>
            </w:r>
            <w:proofErr w:type="gramStart"/>
            <w:r>
              <w:t>containers.</w:t>
            </w:r>
            <w:proofErr w:type="gramEnd"/>
            <w:r>
              <w:t xml:space="preserve"> What types of solders are used? (List)</w:t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B970B5"/>
          <w:p w:rsidR="00000000" w:rsidRDefault="00B970B5"/>
          <w:p w:rsidR="00000000" w:rsidRDefault="00B970B5">
            <w:r>
              <w:t>___Sat  ___Unsat</w:t>
            </w:r>
          </w:p>
        </w:tc>
      </w:tr>
    </w:tbl>
    <w:p w:rsidR="00000000" w:rsidRDefault="00B970B5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22.</w:t>
            </w:r>
          </w:p>
        </w:tc>
        <w:tc>
          <w:tcPr>
            <w:tcW w:w="7452" w:type="dxa"/>
          </w:tcPr>
          <w:p w:rsidR="00000000" w:rsidRDefault="00B970B5">
            <w:r>
              <w:t>Are soldering tools ions correct wattage for ESD or sensitive components.</w:t>
            </w:r>
          </w:p>
          <w:p w:rsidR="00000000" w:rsidRDefault="00B970B5">
            <w:r>
              <w:br/>
            </w:r>
          </w:p>
          <w:p w:rsidR="00000000" w:rsidRDefault="00B970B5"/>
          <w:p w:rsidR="00000000" w:rsidRDefault="00B970B5">
            <w:r>
              <w:br/>
            </w: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___Sat  _</w:t>
            </w:r>
            <w:r>
              <w:t>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23.</w:t>
            </w:r>
          </w:p>
        </w:tc>
        <w:tc>
          <w:tcPr>
            <w:tcW w:w="7452" w:type="dxa"/>
          </w:tcPr>
          <w:p w:rsidR="00000000" w:rsidRDefault="00B970B5">
            <w:r>
              <w:t xml:space="preserve">Are work areas clean from debris and separate from other areas for soldering </w:t>
            </w:r>
            <w:proofErr w:type="gramStart"/>
            <w:r>
              <w:t>operations.</w:t>
            </w:r>
            <w:proofErr w:type="gramEnd"/>
            <w:r>
              <w:br/>
            </w:r>
          </w:p>
          <w:p w:rsidR="00000000" w:rsidRDefault="00B970B5"/>
          <w:p w:rsidR="00000000" w:rsidRDefault="00B970B5"/>
          <w:p w:rsidR="00000000" w:rsidRDefault="00B970B5"/>
          <w:p w:rsidR="00000000" w:rsidRDefault="00B970B5"/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24.</w:t>
            </w:r>
          </w:p>
        </w:tc>
        <w:tc>
          <w:tcPr>
            <w:tcW w:w="7452" w:type="dxa"/>
          </w:tcPr>
          <w:p w:rsidR="00000000" w:rsidRDefault="00B970B5">
            <w:r>
              <w:t>Are exhaust equipment utilized in soldering areas to provide fresh air for personnel.</w:t>
            </w:r>
          </w:p>
          <w:p w:rsidR="00000000" w:rsidRDefault="00B970B5">
            <w:r>
              <w:br/>
            </w:r>
          </w:p>
          <w:p w:rsidR="00000000" w:rsidRDefault="00B970B5"/>
          <w:p w:rsidR="00000000" w:rsidRDefault="00B970B5"/>
          <w:p w:rsidR="00000000" w:rsidRDefault="00B970B5">
            <w:r>
              <w:br/>
            </w: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970B5">
            <w:r>
              <w:t>A 25.</w:t>
            </w:r>
          </w:p>
        </w:tc>
        <w:tc>
          <w:tcPr>
            <w:tcW w:w="7452" w:type="dxa"/>
          </w:tcPr>
          <w:p w:rsidR="00000000" w:rsidRDefault="00B970B5">
            <w:r>
              <w:t>Do controls</w:t>
            </w:r>
            <w:r>
              <w:t xml:space="preserve"> exist for handling and disposing of solder waste?</w:t>
            </w:r>
            <w:r>
              <w:br/>
            </w:r>
          </w:p>
          <w:p w:rsidR="00000000" w:rsidRDefault="00B970B5"/>
          <w:p w:rsidR="00000000" w:rsidRDefault="00B970B5"/>
          <w:p w:rsidR="00000000" w:rsidRDefault="00B970B5">
            <w:r>
              <w:br/>
            </w:r>
          </w:p>
        </w:tc>
        <w:tc>
          <w:tcPr>
            <w:tcW w:w="2790" w:type="dxa"/>
          </w:tcPr>
          <w:p w:rsidR="00000000" w:rsidRDefault="00B970B5"/>
          <w:p w:rsidR="00000000" w:rsidRDefault="00B970B5">
            <w:r>
              <w:t>___Yes  ___No</w:t>
            </w:r>
          </w:p>
        </w:tc>
      </w:tr>
    </w:tbl>
    <w:p w:rsidR="00B970B5" w:rsidRDefault="00B970B5">
      <w:pPr>
        <w:rPr>
          <w:b/>
          <w:bCs/>
        </w:rPr>
      </w:pPr>
      <w:r>
        <w:rPr>
          <w:b/>
          <w:bCs/>
        </w:rPr>
        <w:t>Additional Comments/Concerns:</w:t>
      </w:r>
      <w:r>
        <w:rPr>
          <w:b/>
          <w:bCs/>
        </w:rPr>
        <w:br/>
      </w:r>
    </w:p>
    <w:sectPr w:rsidR="00B970B5">
      <w:headerReference w:type="default" r:id="rId8"/>
      <w:footerReference w:type="even" r:id="rId9"/>
      <w:footerReference w:type="default" r:id="rId10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B5" w:rsidRDefault="00B970B5">
      <w:r>
        <w:separator/>
      </w:r>
    </w:p>
  </w:endnote>
  <w:endnote w:type="continuationSeparator" w:id="0">
    <w:p w:rsidR="00B970B5" w:rsidRDefault="00B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70B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970B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70B5">
    <w:pPr>
      <w:pStyle w:val="Footer"/>
      <w:framePr w:wrap="around" w:vAnchor="text" w:hAnchor="margin" w:y="1"/>
      <w:rPr>
        <w:rStyle w:val="PageNumber"/>
      </w:rPr>
    </w:pPr>
  </w:p>
  <w:p w:rsidR="00000000" w:rsidRDefault="00B970B5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D72D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D72D4">
      <w:rPr>
        <w:noProof/>
      </w:rPr>
      <w:t>6</w:t>
    </w:r>
    <w:r>
      <w:fldChar w:fldCharType="end"/>
    </w:r>
  </w:p>
  <w:p w:rsidR="00000000" w:rsidRDefault="00B970B5">
    <w:pPr>
      <w:pStyle w:val="Footer"/>
      <w:ind w:left="-1080"/>
    </w:pPr>
    <w:r>
      <w:t>Revision Date: 10/01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B5" w:rsidRDefault="00B970B5">
      <w:r>
        <w:separator/>
      </w:r>
    </w:p>
  </w:footnote>
  <w:footnote w:type="continuationSeparator" w:id="0">
    <w:p w:rsidR="00B970B5" w:rsidRDefault="00B9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70B5">
    <w:pPr>
      <w:pStyle w:val="Header"/>
      <w:ind w:left="-1080"/>
      <w:rPr>
        <w:b/>
        <w:bCs/>
      </w:rPr>
    </w:pPr>
    <w:r>
      <w:rPr>
        <w:b/>
        <w:bCs/>
      </w:rPr>
      <w:t>NAV 25 Soldering Controls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C3D"/>
    <w:multiLevelType w:val="hybridMultilevel"/>
    <w:tmpl w:val="D67E28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4"/>
    <w:rsid w:val="004D72D4"/>
    <w:rsid w:val="00B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080"/>
      </w:tabs>
      <w:ind w:left="-1080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080"/>
      </w:tabs>
      <w:ind w:left="-1080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cp:lastPrinted>2004-01-09T12:51:00Z</cp:lastPrinted>
  <dcterms:created xsi:type="dcterms:W3CDTF">2014-03-21T16:42:00Z</dcterms:created>
  <dcterms:modified xsi:type="dcterms:W3CDTF">2014-03-21T16:42:00Z</dcterms:modified>
</cp:coreProperties>
</file>