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E6560F" w14:textId="77777777" w:rsidR="00D972D0" w:rsidRDefault="00D972D0" w:rsidP="00174A53">
      <w:pPr>
        <w:pStyle w:val="Title"/>
        <w:rPr>
          <w:rFonts w:ascii="Arial" w:hAnsi="Arial"/>
          <w:sz w:val="34"/>
          <w:szCs w:val="34"/>
        </w:rPr>
      </w:pPr>
      <w:r w:rsidRPr="00174A53">
        <w:rPr>
          <w:rFonts w:ascii="Arial" w:hAnsi="Arial"/>
          <w:sz w:val="34"/>
          <w:szCs w:val="34"/>
        </w:rPr>
        <w:t xml:space="preserve">DCMA NSEO </w:t>
      </w:r>
      <w:r w:rsidR="00174A53" w:rsidRPr="00174A53">
        <w:rPr>
          <w:rFonts w:ascii="Arial" w:hAnsi="Arial"/>
          <w:sz w:val="34"/>
          <w:szCs w:val="34"/>
        </w:rPr>
        <w:t>MANUFACTURING PROCESS SURVEILLANCE (</w:t>
      </w:r>
      <w:r w:rsidRPr="00174A53">
        <w:rPr>
          <w:rFonts w:ascii="Arial" w:hAnsi="Arial"/>
          <w:sz w:val="34"/>
          <w:szCs w:val="34"/>
        </w:rPr>
        <w:t>MPS</w:t>
      </w:r>
      <w:r w:rsidR="00174A53" w:rsidRPr="00174A53">
        <w:rPr>
          <w:rFonts w:ascii="Arial" w:hAnsi="Arial"/>
          <w:sz w:val="34"/>
          <w:szCs w:val="34"/>
        </w:rPr>
        <w:t>)</w:t>
      </w:r>
      <w:r w:rsidR="00E71071">
        <w:rPr>
          <w:rFonts w:ascii="Arial" w:hAnsi="Arial"/>
          <w:sz w:val="34"/>
          <w:szCs w:val="34"/>
        </w:rPr>
        <w:t xml:space="preserve"> CHECKLIST #05</w:t>
      </w:r>
    </w:p>
    <w:p w14:paraId="23E65610" w14:textId="77777777" w:rsidR="0000373D" w:rsidRPr="00174A53" w:rsidRDefault="0000373D" w:rsidP="00174A53">
      <w:pPr>
        <w:pStyle w:val="Title"/>
        <w:rPr>
          <w:rFonts w:ascii="Arial" w:hAnsi="Arial"/>
          <w:sz w:val="34"/>
          <w:szCs w:val="34"/>
        </w:rPr>
      </w:pPr>
    </w:p>
    <w:p w14:paraId="23E65611" w14:textId="77777777" w:rsidR="003D6C5B" w:rsidRPr="00D972D0" w:rsidRDefault="00445886" w:rsidP="00D972D0">
      <w:pPr>
        <w:pStyle w:val="Title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INSPECTION AND TESTING</w:t>
      </w:r>
    </w:p>
    <w:tbl>
      <w:tblPr>
        <w:tblW w:w="11679" w:type="dxa"/>
        <w:tblCellSpacing w:w="14" w:type="dxa"/>
        <w:tblInd w:w="-127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831"/>
        <w:gridCol w:w="278"/>
        <w:gridCol w:w="278"/>
        <w:gridCol w:w="292"/>
      </w:tblGrid>
      <w:tr w:rsidR="001D6E54" w:rsidRPr="00B50816" w14:paraId="23E65666" w14:textId="77777777" w:rsidTr="00491512">
        <w:trPr>
          <w:tblCellSpacing w:w="14" w:type="dxa"/>
        </w:trPr>
        <w:tc>
          <w:tcPr>
            <w:tcW w:w="10845" w:type="dxa"/>
            <w:vAlign w:val="center"/>
          </w:tcPr>
          <w:tbl>
            <w:tblPr>
              <w:tblW w:w="0" w:type="auto"/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898"/>
              <w:gridCol w:w="6678"/>
            </w:tblGrid>
            <w:tr w:rsidR="00884CDE" w:rsidRPr="00884CDE" w14:paraId="23E65614" w14:textId="77777777" w:rsidTr="00491512">
              <w:tc>
                <w:tcPr>
                  <w:tcW w:w="2898" w:type="dxa"/>
                  <w:shd w:val="clear" w:color="auto" w:fill="auto"/>
                  <w:vAlign w:val="bottom"/>
                </w:tcPr>
                <w:p w14:paraId="23E65612" w14:textId="77777777" w:rsidR="00884CDE" w:rsidRPr="00884CDE" w:rsidRDefault="00884CDE" w:rsidP="00884CDE">
                  <w:pPr>
                    <w:spacing w:before="240"/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  <w:r w:rsidRPr="00884CDE">
                    <w:rPr>
                      <w:rFonts w:ascii="Arial" w:eastAsia="Calibri" w:hAnsi="Arial" w:cs="Arial"/>
                      <w:b/>
                      <w:color w:val="000000"/>
                      <w:sz w:val="22"/>
                      <w:szCs w:val="22"/>
                    </w:rPr>
                    <w:t xml:space="preserve">SUPPLIER &amp; CAGE: </w:t>
                  </w:r>
                </w:p>
              </w:tc>
              <w:tc>
                <w:tcPr>
                  <w:tcW w:w="6678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23E65613" w14:textId="77777777"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84CDE" w:rsidRPr="00884CDE" w14:paraId="23E65617" w14:textId="77777777" w:rsidTr="00491512">
              <w:tc>
                <w:tcPr>
                  <w:tcW w:w="2898" w:type="dxa"/>
                  <w:shd w:val="clear" w:color="auto" w:fill="auto"/>
                  <w:vAlign w:val="bottom"/>
                </w:tcPr>
                <w:p w14:paraId="23E65615" w14:textId="77777777" w:rsidR="00884CDE" w:rsidRPr="00884CDE" w:rsidRDefault="00884CDE" w:rsidP="00884CDE">
                  <w:pPr>
                    <w:rPr>
                      <w:rFonts w:ascii="Arial" w:eastAsia="Calibri" w:hAnsi="Arial" w:cs="Arial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678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23E65616" w14:textId="77777777"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84CDE" w:rsidRPr="00884CDE" w14:paraId="23E6561A" w14:textId="77777777" w:rsidTr="00491512">
              <w:tc>
                <w:tcPr>
                  <w:tcW w:w="2898" w:type="dxa"/>
                  <w:shd w:val="clear" w:color="auto" w:fill="auto"/>
                  <w:vAlign w:val="bottom"/>
                </w:tcPr>
                <w:p w14:paraId="23E65618" w14:textId="77777777"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  <w:r w:rsidRPr="00884CDE">
                    <w:rPr>
                      <w:rFonts w:ascii="Arial" w:eastAsia="Calibri" w:hAnsi="Arial" w:cs="Arial"/>
                      <w:b/>
                      <w:color w:val="000000"/>
                      <w:sz w:val="22"/>
                      <w:szCs w:val="22"/>
                    </w:rPr>
                    <w:t>LOCATION:</w:t>
                  </w:r>
                </w:p>
              </w:tc>
              <w:tc>
                <w:tcPr>
                  <w:tcW w:w="667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23E65619" w14:textId="77777777"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84CDE" w:rsidRPr="00884CDE" w14:paraId="23E6561D" w14:textId="77777777" w:rsidTr="00491512">
              <w:tc>
                <w:tcPr>
                  <w:tcW w:w="2898" w:type="dxa"/>
                  <w:shd w:val="clear" w:color="auto" w:fill="auto"/>
                  <w:vAlign w:val="bottom"/>
                </w:tcPr>
                <w:p w14:paraId="23E6561B" w14:textId="77777777" w:rsidR="00884CDE" w:rsidRPr="00884CDE" w:rsidRDefault="00884CDE" w:rsidP="00884CDE">
                  <w:pPr>
                    <w:rPr>
                      <w:rFonts w:ascii="Arial" w:eastAsia="Calibri" w:hAnsi="Arial" w:cs="Arial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678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23E6561C" w14:textId="77777777"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84CDE" w:rsidRPr="00884CDE" w14:paraId="23E65620" w14:textId="77777777" w:rsidTr="00491512">
              <w:tc>
                <w:tcPr>
                  <w:tcW w:w="2898" w:type="dxa"/>
                  <w:shd w:val="clear" w:color="auto" w:fill="auto"/>
                  <w:vAlign w:val="bottom"/>
                </w:tcPr>
                <w:p w14:paraId="23E6561E" w14:textId="77777777"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  <w:r w:rsidRPr="00884CDE">
                    <w:rPr>
                      <w:rFonts w:ascii="Arial" w:eastAsia="Calibri" w:hAnsi="Arial" w:cs="Arial"/>
                      <w:b/>
                      <w:color w:val="000000"/>
                      <w:sz w:val="22"/>
                      <w:szCs w:val="22"/>
                    </w:rPr>
                    <w:t>PROCESS:</w:t>
                  </w:r>
                </w:p>
              </w:tc>
              <w:tc>
                <w:tcPr>
                  <w:tcW w:w="667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23E6561F" w14:textId="77777777"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23E65621" w14:textId="77777777" w:rsidR="00884CDE" w:rsidRPr="00884CDE" w:rsidRDefault="00884CDE" w:rsidP="00884CDE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  <w:r w:rsidRPr="00884CDE">
              <w:rPr>
                <w:rFonts w:ascii="Arial" w:hAnsi="Arial" w:cs="Arial"/>
                <w:b/>
                <w:sz w:val="18"/>
                <w:szCs w:val="18"/>
              </w:rPr>
              <w:t xml:space="preserve">Program Type: </w:t>
            </w:r>
          </w:p>
          <w:tbl>
            <w:tblPr>
              <w:tblW w:w="10512" w:type="dxa"/>
              <w:tblCellSpacing w:w="14" w:type="dxa"/>
              <w:tblInd w:w="38" w:type="dxa"/>
              <w:tblLayout w:type="fixed"/>
              <w:tblCellMar>
                <w:left w:w="115" w:type="dxa"/>
                <w:right w:w="115" w:type="dxa"/>
              </w:tblCellMar>
              <w:tblLook w:val="01E0" w:firstRow="1" w:lastRow="1" w:firstColumn="1" w:lastColumn="1" w:noHBand="0" w:noVBand="0"/>
            </w:tblPr>
            <w:tblGrid>
              <w:gridCol w:w="472"/>
              <w:gridCol w:w="2273"/>
              <w:gridCol w:w="460"/>
              <w:gridCol w:w="3163"/>
              <w:gridCol w:w="460"/>
              <w:gridCol w:w="3684"/>
            </w:tblGrid>
            <w:tr w:rsidR="00884CDE" w:rsidRPr="00884CDE" w14:paraId="23E65628" w14:textId="77777777" w:rsidTr="00491512">
              <w:trPr>
                <w:trHeight w:val="144"/>
                <w:tblCellSpacing w:w="14" w:type="dxa"/>
              </w:trPr>
              <w:tc>
                <w:tcPr>
                  <w:tcW w:w="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23E65622" w14:textId="77777777" w:rsidR="00884CDE" w:rsidRPr="00884CDE" w:rsidRDefault="00884CDE" w:rsidP="00884CDE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245" w:type="dxa"/>
                  <w:noWrap/>
                </w:tcPr>
                <w:p w14:paraId="23E65623" w14:textId="77777777" w:rsidR="00884CDE" w:rsidRPr="00884CDE" w:rsidRDefault="00884CDE" w:rsidP="00884CD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84CDE">
                    <w:rPr>
                      <w:rFonts w:ascii="Arial" w:hAnsi="Arial" w:cs="Arial"/>
                      <w:sz w:val="18"/>
                      <w:szCs w:val="18"/>
                    </w:rPr>
                    <w:t>Level I/SUSBAFE (LI/SS)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23E65624" w14:textId="77777777" w:rsidR="00884CDE" w:rsidRPr="00884CDE" w:rsidRDefault="00884CDE" w:rsidP="00884CDE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135" w:type="dxa"/>
                  <w:noWrap/>
                </w:tcPr>
                <w:p w14:paraId="23E65625" w14:textId="77777777" w:rsidR="00884CDE" w:rsidRPr="00884CDE" w:rsidRDefault="00884CDE" w:rsidP="00884CD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84CDE">
                    <w:rPr>
                      <w:rFonts w:ascii="Arial" w:hAnsi="Arial" w:cs="Arial"/>
                      <w:sz w:val="18"/>
                      <w:szCs w:val="18"/>
                    </w:rPr>
                    <w:t>Navy Propulsion Program (NPP)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23E65626" w14:textId="77777777" w:rsidR="00884CDE" w:rsidRPr="00884CDE" w:rsidRDefault="00884CDE" w:rsidP="00884CDE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642" w:type="dxa"/>
                  <w:noWrap/>
                </w:tcPr>
                <w:p w14:paraId="23E65627" w14:textId="77777777" w:rsidR="00884CDE" w:rsidRPr="00884CDE" w:rsidRDefault="00884CDE" w:rsidP="00884CD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84CDE">
                    <w:rPr>
                      <w:rFonts w:ascii="Arial" w:hAnsi="Arial" w:cs="Arial"/>
                      <w:sz w:val="18"/>
                      <w:szCs w:val="18"/>
                    </w:rPr>
                    <w:t>Deep Submergence Systems/Scope of Certification Program (DSS-SOC)</w:t>
                  </w:r>
                </w:p>
              </w:tc>
            </w:tr>
            <w:tr w:rsidR="00884CDE" w:rsidRPr="00884CDE" w14:paraId="23E6562F" w14:textId="77777777" w:rsidTr="00491512">
              <w:trPr>
                <w:trHeight w:val="144"/>
                <w:tblCellSpacing w:w="14" w:type="dxa"/>
              </w:trPr>
              <w:tc>
                <w:tcPr>
                  <w:tcW w:w="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23E65629" w14:textId="77777777" w:rsidR="00884CDE" w:rsidRPr="00884CDE" w:rsidRDefault="00884CDE" w:rsidP="00884CDE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245" w:type="dxa"/>
                  <w:noWrap/>
                </w:tcPr>
                <w:p w14:paraId="23E6562A" w14:textId="77777777" w:rsidR="00884CDE" w:rsidRPr="00884CDE" w:rsidRDefault="00884CDE" w:rsidP="00884CD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84CDE">
                    <w:rPr>
                      <w:rFonts w:ascii="Arial" w:hAnsi="Arial" w:cs="Arial"/>
                      <w:sz w:val="18"/>
                      <w:szCs w:val="18"/>
                    </w:rPr>
                    <w:t>Nuclear Plant Material (NPM)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23E6562B" w14:textId="77777777" w:rsidR="00884CDE" w:rsidRPr="00884CDE" w:rsidRDefault="00884CDE" w:rsidP="00884CDE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135" w:type="dxa"/>
                  <w:noWrap/>
                </w:tcPr>
                <w:p w14:paraId="23E6562C" w14:textId="77777777" w:rsidR="00884CDE" w:rsidRPr="00884CDE" w:rsidRDefault="00884CDE" w:rsidP="00884CD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84CDE">
                    <w:rPr>
                      <w:rFonts w:ascii="Arial" w:hAnsi="Arial" w:cs="Arial"/>
                      <w:sz w:val="18"/>
                      <w:szCs w:val="18"/>
                    </w:rPr>
                    <w:t>Naval Nuclear Propulsion Program (NNPP)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23E6562D" w14:textId="77777777" w:rsidR="00884CDE" w:rsidRPr="00884CDE" w:rsidRDefault="00884CDE" w:rsidP="00884CDE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642" w:type="dxa"/>
                  <w:noWrap/>
                </w:tcPr>
                <w:p w14:paraId="23E6562E" w14:textId="77777777" w:rsidR="00884CDE" w:rsidRPr="00884CDE" w:rsidRDefault="00884CDE" w:rsidP="00884CD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84CDE">
                    <w:rPr>
                      <w:rFonts w:ascii="Arial" w:hAnsi="Arial" w:cs="Arial"/>
                      <w:sz w:val="18"/>
                      <w:szCs w:val="18"/>
                    </w:rPr>
                    <w:t>Aircraft Launch &amp; Recovery Equipment (ALRE)</w:t>
                  </w:r>
                </w:p>
              </w:tc>
            </w:tr>
            <w:tr w:rsidR="00884CDE" w:rsidRPr="00884CDE" w14:paraId="23E65636" w14:textId="77777777" w:rsidTr="00491512">
              <w:trPr>
                <w:trHeight w:val="144"/>
                <w:tblCellSpacing w:w="14" w:type="dxa"/>
              </w:trPr>
              <w:tc>
                <w:tcPr>
                  <w:tcW w:w="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23E65630" w14:textId="77777777" w:rsidR="00884CDE" w:rsidRPr="00884CDE" w:rsidRDefault="00884CDE" w:rsidP="00884CDE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245" w:type="dxa"/>
                  <w:noWrap/>
                </w:tcPr>
                <w:p w14:paraId="23E65631" w14:textId="77777777" w:rsidR="00884CDE" w:rsidRPr="00884CDE" w:rsidRDefault="00884CDE" w:rsidP="00884CD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84CDE">
                    <w:rPr>
                      <w:rFonts w:ascii="Arial" w:hAnsi="Arial" w:cs="Arial"/>
                      <w:sz w:val="18"/>
                      <w:szCs w:val="18"/>
                    </w:rPr>
                    <w:t>Fly By Wire Ships Control Systems (FBWSCS)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23E65632" w14:textId="77777777" w:rsidR="00884CDE" w:rsidRPr="00884CDE" w:rsidRDefault="00884CDE" w:rsidP="00884CDE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135" w:type="dxa"/>
                  <w:noWrap/>
                </w:tcPr>
                <w:p w14:paraId="23E65633" w14:textId="77777777" w:rsidR="00884CDE" w:rsidRPr="00884CDE" w:rsidRDefault="00884CDE" w:rsidP="00884CD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84CDE">
                    <w:rPr>
                      <w:rFonts w:ascii="Arial" w:hAnsi="Arial" w:cs="Arial"/>
                      <w:sz w:val="18"/>
                      <w:szCs w:val="18"/>
                    </w:rPr>
                    <w:t>Ships Critical Safety Items (SCSIs)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23E65634" w14:textId="77777777" w:rsidR="00884CDE" w:rsidRPr="00884CDE" w:rsidRDefault="00884CDE" w:rsidP="00884CDE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642" w:type="dxa"/>
                  <w:tcBorders>
                    <w:bottom w:val="single" w:sz="4" w:space="0" w:color="auto"/>
                  </w:tcBorders>
                  <w:noWrap/>
                  <w:vAlign w:val="bottom"/>
                </w:tcPr>
                <w:p w14:paraId="23E65635" w14:textId="77777777" w:rsidR="00884CDE" w:rsidRPr="00884CDE" w:rsidRDefault="00884CDE" w:rsidP="00884CD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84CDE">
                    <w:rPr>
                      <w:rFonts w:ascii="Arial" w:hAnsi="Arial" w:cs="Arial"/>
                      <w:sz w:val="18"/>
                      <w:szCs w:val="18"/>
                    </w:rPr>
                    <w:t>Other:</w:t>
                  </w:r>
                </w:p>
              </w:tc>
            </w:tr>
          </w:tbl>
          <w:p w14:paraId="23E65637" w14:textId="77777777" w:rsidR="00884CDE" w:rsidRPr="00884CDE" w:rsidRDefault="00884CDE" w:rsidP="00884CDE">
            <w:pPr>
              <w:spacing w:before="240"/>
              <w:rPr>
                <w:rFonts w:ascii="Arial" w:hAnsi="Arial" w:cs="Arial"/>
                <w:b/>
                <w:color w:val="000000"/>
                <w:sz w:val="22"/>
                <w:szCs w:val="18"/>
              </w:rPr>
            </w:pPr>
            <w:r w:rsidRPr="00884CDE">
              <w:rPr>
                <w:rFonts w:ascii="Arial" w:hAnsi="Arial" w:cs="Arial"/>
                <w:b/>
                <w:color w:val="000000"/>
                <w:sz w:val="22"/>
                <w:szCs w:val="18"/>
              </w:rPr>
              <w:t>Contractual Requirement(s) for this process: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9576"/>
            </w:tblGrid>
            <w:tr w:rsidR="00884CDE" w:rsidRPr="00884CDE" w14:paraId="23E65639" w14:textId="77777777" w:rsidTr="00491512">
              <w:trPr>
                <w:trHeight w:val="1440"/>
              </w:trPr>
              <w:tc>
                <w:tcPr>
                  <w:tcW w:w="9576" w:type="dxa"/>
                  <w:shd w:val="clear" w:color="auto" w:fill="auto"/>
                </w:tcPr>
                <w:p w14:paraId="23E65638" w14:textId="77777777" w:rsidR="00884CDE" w:rsidRPr="00884CDE" w:rsidRDefault="00884CDE" w:rsidP="00884CDE">
                  <w:pPr>
                    <w:rPr>
                      <w:rFonts w:ascii="Arial" w:eastAsia="Calibri" w:hAnsi="Arial" w:cs="Arial"/>
                      <w:b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23E6563A" w14:textId="77777777" w:rsidR="00884CDE" w:rsidRPr="00884CDE" w:rsidRDefault="00884CDE" w:rsidP="00884CDE">
            <w:pPr>
              <w:spacing w:before="240"/>
              <w:rPr>
                <w:rFonts w:ascii="Arial" w:hAnsi="Arial" w:cs="Arial"/>
                <w:b/>
                <w:color w:val="000000"/>
                <w:sz w:val="22"/>
              </w:rPr>
            </w:pPr>
            <w:r w:rsidRPr="00884CDE">
              <w:rPr>
                <w:rFonts w:ascii="Arial" w:hAnsi="Arial" w:cs="Arial"/>
                <w:b/>
                <w:color w:val="000000"/>
                <w:sz w:val="22"/>
              </w:rPr>
              <w:t>Supplier Procedure Number(s), Title(s) &amp; Revision Level(s)/Date(s):</w:t>
            </w:r>
          </w:p>
          <w:tbl>
            <w:tblPr>
              <w:tblW w:w="95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9576"/>
            </w:tblGrid>
            <w:tr w:rsidR="00884CDE" w:rsidRPr="00884CDE" w14:paraId="23E6563C" w14:textId="77777777" w:rsidTr="00491512">
              <w:trPr>
                <w:trHeight w:val="1440"/>
              </w:trPr>
              <w:tc>
                <w:tcPr>
                  <w:tcW w:w="9576" w:type="dxa"/>
                  <w:shd w:val="clear" w:color="auto" w:fill="auto"/>
                </w:tcPr>
                <w:p w14:paraId="23E6563B" w14:textId="77777777" w:rsidR="00884CDE" w:rsidRPr="00884CDE" w:rsidRDefault="00884CDE" w:rsidP="00884CDE">
                  <w:pPr>
                    <w:rPr>
                      <w:rFonts w:ascii="Arial" w:eastAsia="Calibri" w:hAnsi="Arial" w:cs="Arial"/>
                      <w:b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23E6563D" w14:textId="77777777" w:rsidR="00884CDE" w:rsidRPr="00884CDE" w:rsidRDefault="00884CDE" w:rsidP="00884CDE">
            <w:pPr>
              <w:rPr>
                <w:rFonts w:ascii="Arial" w:hAnsi="Arial" w:cs="Arial"/>
                <w:b/>
                <w:color w:val="000000"/>
                <w:sz w:val="22"/>
              </w:rPr>
            </w:pPr>
          </w:p>
          <w:tbl>
            <w:tblPr>
              <w:tblW w:w="0" w:type="auto"/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355"/>
              <w:gridCol w:w="1433"/>
              <w:gridCol w:w="4788"/>
            </w:tblGrid>
            <w:tr w:rsidR="00884CDE" w:rsidRPr="00884CDE" w14:paraId="23E65640" w14:textId="77777777" w:rsidTr="00830166">
              <w:tc>
                <w:tcPr>
                  <w:tcW w:w="3355" w:type="dxa"/>
                  <w:shd w:val="clear" w:color="auto" w:fill="auto"/>
                  <w:vAlign w:val="bottom"/>
                </w:tcPr>
                <w:p w14:paraId="23E6563E" w14:textId="77777777"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  <w:r w:rsidRPr="00884CDE"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  <w:t xml:space="preserve">Surveillance Performed By: </w:t>
                  </w:r>
                </w:p>
              </w:tc>
              <w:tc>
                <w:tcPr>
                  <w:tcW w:w="6221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23E6563F" w14:textId="77777777"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84CDE" w:rsidRPr="00884CDE" w14:paraId="23E65643" w14:textId="77777777" w:rsidTr="00830166">
              <w:tc>
                <w:tcPr>
                  <w:tcW w:w="3355" w:type="dxa"/>
                  <w:shd w:val="clear" w:color="auto" w:fill="auto"/>
                  <w:vAlign w:val="bottom"/>
                </w:tcPr>
                <w:p w14:paraId="23E65641" w14:textId="77777777"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221" w:type="dxa"/>
                  <w:gridSpan w:val="2"/>
                  <w:tcBorders>
                    <w:top w:val="single" w:sz="4" w:space="0" w:color="auto"/>
                  </w:tcBorders>
                  <w:shd w:val="clear" w:color="auto" w:fill="auto"/>
                </w:tcPr>
                <w:p w14:paraId="23E65642" w14:textId="77777777" w:rsidR="00884CDE" w:rsidRPr="00884CDE" w:rsidRDefault="00884CDE" w:rsidP="00884CDE">
                  <w:pPr>
                    <w:jc w:val="center"/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84CDE" w:rsidRPr="00884CDE" w14:paraId="23E65646" w14:textId="77777777" w:rsidTr="00830166">
              <w:tc>
                <w:tcPr>
                  <w:tcW w:w="3355" w:type="dxa"/>
                  <w:shd w:val="clear" w:color="auto" w:fill="auto"/>
                  <w:vAlign w:val="bottom"/>
                </w:tcPr>
                <w:p w14:paraId="23E65644" w14:textId="77777777"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  <w:r w:rsidRPr="00884CDE"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  <w:t>Date(s) of Surveillance:</w:t>
                  </w:r>
                </w:p>
              </w:tc>
              <w:tc>
                <w:tcPr>
                  <w:tcW w:w="6221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23E65645" w14:textId="77777777"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84CDE" w:rsidRPr="00884CDE" w14:paraId="23E65649" w14:textId="77777777" w:rsidTr="00491512">
              <w:tc>
                <w:tcPr>
                  <w:tcW w:w="47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E65647" w14:textId="77777777" w:rsidR="00884CDE" w:rsidRPr="00884CDE" w:rsidRDefault="00884CDE" w:rsidP="00884CDE">
                  <w:pPr>
                    <w:spacing w:before="240"/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  <w:r w:rsidRPr="00884CDE"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  <w:t>Contract Number(s):</w:t>
                  </w:r>
                </w:p>
              </w:tc>
              <w:tc>
                <w:tcPr>
                  <w:tcW w:w="478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23E65648" w14:textId="77777777"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84CDE" w:rsidRPr="00884CDE" w14:paraId="23E6564C" w14:textId="77777777" w:rsidTr="00491512">
              <w:tc>
                <w:tcPr>
                  <w:tcW w:w="47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E6564A" w14:textId="77777777"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78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23E6564B" w14:textId="77777777"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84CDE" w:rsidRPr="00884CDE" w14:paraId="23E6564F" w14:textId="77777777" w:rsidTr="00491512">
              <w:tc>
                <w:tcPr>
                  <w:tcW w:w="47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E6564D" w14:textId="77777777"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  <w:r w:rsidRPr="00884CDE"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  <w:t>Part Number(s)/Serial number(s)/NSN:</w:t>
                  </w:r>
                </w:p>
              </w:tc>
              <w:tc>
                <w:tcPr>
                  <w:tcW w:w="478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3E6564E" w14:textId="77777777"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84CDE" w:rsidRPr="00884CDE" w14:paraId="23E65652" w14:textId="77777777" w:rsidTr="00491512">
              <w:tc>
                <w:tcPr>
                  <w:tcW w:w="47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E65650" w14:textId="77777777"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78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23E65651" w14:textId="77777777"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84CDE" w:rsidRPr="00884CDE" w14:paraId="23E65655" w14:textId="77777777" w:rsidTr="00491512">
              <w:tc>
                <w:tcPr>
                  <w:tcW w:w="47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E65653" w14:textId="77777777"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  <w:r w:rsidRPr="00884CDE"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  <w:t>Part Nomenclature(s):</w:t>
                  </w:r>
                </w:p>
              </w:tc>
              <w:tc>
                <w:tcPr>
                  <w:tcW w:w="478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3E65654" w14:textId="77777777"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84CDE" w:rsidRPr="00884CDE" w14:paraId="23E65658" w14:textId="77777777" w:rsidTr="00491512">
              <w:tc>
                <w:tcPr>
                  <w:tcW w:w="47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E65656" w14:textId="77777777"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78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23E65657" w14:textId="77777777"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84CDE" w:rsidRPr="00884CDE" w14:paraId="23E6565B" w14:textId="77777777" w:rsidTr="00491512">
              <w:tc>
                <w:tcPr>
                  <w:tcW w:w="47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E65659" w14:textId="77777777"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  <w:r w:rsidRPr="00884CDE"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  <w:t>Supplier Personnel Contacted and Titles:</w:t>
                  </w:r>
                </w:p>
              </w:tc>
              <w:tc>
                <w:tcPr>
                  <w:tcW w:w="478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3E6565A" w14:textId="77777777"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84CDE" w:rsidRPr="00884CDE" w14:paraId="23E6565E" w14:textId="77777777" w:rsidTr="00491512">
              <w:tc>
                <w:tcPr>
                  <w:tcW w:w="47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E6565C" w14:textId="77777777"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78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23E6565D" w14:textId="77777777"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84CDE" w:rsidRPr="00884CDE" w14:paraId="23E65661" w14:textId="77777777" w:rsidTr="00491512">
              <w:tc>
                <w:tcPr>
                  <w:tcW w:w="47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E6565F" w14:textId="77777777"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  <w:r w:rsidRPr="00884CDE"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  <w:t>Drawing Number &amp; Revision:</w:t>
                  </w:r>
                </w:p>
              </w:tc>
              <w:tc>
                <w:tcPr>
                  <w:tcW w:w="478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3E65660" w14:textId="77777777"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23E65662" w14:textId="77777777" w:rsidR="001D6E54" w:rsidRPr="00B50816" w:rsidRDefault="001D6E54" w:rsidP="007A5E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3E65663" w14:textId="77777777" w:rsidR="001D6E54" w:rsidRPr="00B50816" w:rsidRDefault="001D6E54" w:rsidP="00FA44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3E65664" w14:textId="77777777" w:rsidR="001D6E54" w:rsidRPr="00B50816" w:rsidRDefault="001D6E54" w:rsidP="00FA44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</w:tcPr>
          <w:p w14:paraId="23E65665" w14:textId="77777777" w:rsidR="001D6E54" w:rsidRPr="00B50816" w:rsidRDefault="001D6E54" w:rsidP="00FA44A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3E65667" w14:textId="77777777" w:rsidR="00D46319" w:rsidRDefault="00D46319">
      <w:r>
        <w:br w:type="page"/>
      </w:r>
    </w:p>
    <w:p w14:paraId="23E65668" w14:textId="77777777" w:rsidR="004B0ACB" w:rsidRPr="00FF1B63" w:rsidRDefault="004B0ACB" w:rsidP="004B0ACB">
      <w:pPr>
        <w:outlineLvl w:val="0"/>
        <w:rPr>
          <w:rFonts w:ascii="Arial" w:hAnsi="Arial" w:cs="Arial"/>
          <w:b/>
          <w:sz w:val="22"/>
          <w:szCs w:val="22"/>
          <w:u w:val="single"/>
        </w:rPr>
      </w:pPr>
      <w:r w:rsidRPr="00FF1B63">
        <w:rPr>
          <w:rFonts w:ascii="Arial" w:hAnsi="Arial" w:cs="Arial"/>
          <w:b/>
          <w:sz w:val="22"/>
          <w:szCs w:val="22"/>
          <w:u w:val="single"/>
        </w:rPr>
        <w:lastRenderedPageBreak/>
        <w:t xml:space="preserve">Process </w:t>
      </w:r>
      <w:r>
        <w:rPr>
          <w:rFonts w:ascii="Arial" w:hAnsi="Arial" w:cs="Arial"/>
          <w:b/>
          <w:sz w:val="22"/>
          <w:szCs w:val="22"/>
          <w:u w:val="single"/>
        </w:rPr>
        <w:t>Concerns and Guidance</w:t>
      </w:r>
      <w:r w:rsidRPr="00FF1B63">
        <w:rPr>
          <w:rFonts w:ascii="Arial" w:hAnsi="Arial" w:cs="Arial"/>
          <w:b/>
          <w:sz w:val="22"/>
          <w:szCs w:val="22"/>
        </w:rPr>
        <w:t>:</w:t>
      </w:r>
      <w:r w:rsidRPr="00FF1B63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14:paraId="23E65669" w14:textId="77777777" w:rsidR="00EF2107" w:rsidRPr="00F84BAE" w:rsidRDefault="00EF2107" w:rsidP="00EF2107">
      <w:pPr>
        <w:numPr>
          <w:ilvl w:val="0"/>
          <w:numId w:val="14"/>
        </w:numPr>
        <w:ind w:left="3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Inspection and t</w:t>
      </w:r>
      <w:r w:rsidRPr="00F84BAE">
        <w:rPr>
          <w:rFonts w:ascii="Arial" w:hAnsi="Arial" w:cs="Arial"/>
          <w:sz w:val="22"/>
          <w:szCs w:val="22"/>
        </w:rPr>
        <w:t>est results and accompanying documentation is incorrect, incomplete or missing.</w:t>
      </w:r>
    </w:p>
    <w:p w14:paraId="23E6566A" w14:textId="77777777" w:rsidR="00EF2107" w:rsidRPr="002951DB" w:rsidRDefault="00EF2107" w:rsidP="00EF2107">
      <w:pPr>
        <w:numPr>
          <w:ilvl w:val="0"/>
          <w:numId w:val="14"/>
        </w:numPr>
        <w:ind w:left="3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Pr="002951DB">
        <w:rPr>
          <w:rFonts w:ascii="Arial" w:hAnsi="Arial" w:cs="Arial"/>
          <w:sz w:val="22"/>
          <w:szCs w:val="22"/>
        </w:rPr>
        <w:t>nspections and tests not per</w:t>
      </w:r>
      <w:r w:rsidR="00F158A4">
        <w:rPr>
          <w:rFonts w:ascii="Arial" w:hAnsi="Arial" w:cs="Arial"/>
          <w:sz w:val="22"/>
          <w:szCs w:val="22"/>
        </w:rPr>
        <w:t>formed or performed incorrectly</w:t>
      </w:r>
    </w:p>
    <w:p w14:paraId="23E6566B" w14:textId="77777777" w:rsidR="00EF2107" w:rsidRPr="00431C6A" w:rsidRDefault="00EF2107" w:rsidP="00EF2107">
      <w:pPr>
        <w:numPr>
          <w:ilvl w:val="0"/>
          <w:numId w:val="14"/>
        </w:numPr>
        <w:ind w:left="360"/>
        <w:rPr>
          <w:rFonts w:ascii="Arial" w:hAnsi="Arial" w:cs="Arial"/>
          <w:bCs/>
          <w:sz w:val="22"/>
          <w:szCs w:val="22"/>
        </w:rPr>
      </w:pPr>
      <w:r w:rsidRPr="00465C96">
        <w:rPr>
          <w:rFonts w:ascii="Arial" w:hAnsi="Arial" w:cs="Arial"/>
          <w:sz w:val="22"/>
          <w:szCs w:val="22"/>
        </w:rPr>
        <w:t xml:space="preserve">Dimensional inspection </w:t>
      </w:r>
      <w:r w:rsidR="00F158A4">
        <w:rPr>
          <w:rFonts w:ascii="Arial" w:hAnsi="Arial" w:cs="Arial"/>
          <w:sz w:val="22"/>
          <w:szCs w:val="22"/>
        </w:rPr>
        <w:t>from incorrect drawing revision</w:t>
      </w:r>
    </w:p>
    <w:p w14:paraId="23E6566C" w14:textId="77777777" w:rsidR="00EF2107" w:rsidRPr="005C2654" w:rsidRDefault="00EF2107" w:rsidP="00EF2107">
      <w:pPr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5C2654">
        <w:rPr>
          <w:rFonts w:ascii="Arial" w:hAnsi="Arial" w:cs="Arial"/>
          <w:sz w:val="22"/>
          <w:szCs w:val="22"/>
        </w:rPr>
        <w:t>Incorrect dimensions specifically on pitch, major and minor diameters and also damage on internal and external screw threads, especially when MIL-DTL-1</w:t>
      </w:r>
      <w:r w:rsidR="00F158A4">
        <w:rPr>
          <w:rFonts w:ascii="Arial" w:hAnsi="Arial" w:cs="Arial"/>
          <w:sz w:val="22"/>
          <w:szCs w:val="22"/>
        </w:rPr>
        <w:t>222J requirements are specified</w:t>
      </w:r>
    </w:p>
    <w:p w14:paraId="23E6566D" w14:textId="77777777" w:rsidR="00EF2107" w:rsidRPr="009E70B2" w:rsidRDefault="00EF2107" w:rsidP="00EF2107">
      <w:pPr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9E70B2">
        <w:rPr>
          <w:rFonts w:ascii="Arial" w:hAnsi="Arial" w:cs="Arial"/>
          <w:sz w:val="22"/>
          <w:szCs w:val="22"/>
        </w:rPr>
        <w:t>Visual insp</w:t>
      </w:r>
      <w:r w:rsidR="00F158A4">
        <w:rPr>
          <w:rFonts w:ascii="Arial" w:hAnsi="Arial" w:cs="Arial"/>
          <w:sz w:val="22"/>
          <w:szCs w:val="22"/>
        </w:rPr>
        <w:t>ection and cleanliness of items</w:t>
      </w:r>
    </w:p>
    <w:p w14:paraId="23E6566E" w14:textId="77777777" w:rsidR="00EF2107" w:rsidRPr="001C3B13" w:rsidRDefault="00F158A4" w:rsidP="00EF2107">
      <w:pPr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Lot sample sizes incorrect</w:t>
      </w:r>
    </w:p>
    <w:p w14:paraId="23E6566F" w14:textId="77777777" w:rsidR="00EF2107" w:rsidRPr="00C2515A" w:rsidRDefault="00EF2107" w:rsidP="00EF2107">
      <w:pPr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C2515A">
        <w:rPr>
          <w:rFonts w:ascii="Arial" w:hAnsi="Arial" w:cs="Arial"/>
          <w:sz w:val="22"/>
          <w:szCs w:val="22"/>
        </w:rPr>
        <w:t>Contractor personnel may not be properly trained to take accurate measurements.</w:t>
      </w:r>
    </w:p>
    <w:p w14:paraId="23E65670" w14:textId="77777777" w:rsidR="00D46319" w:rsidRPr="00EF2107" w:rsidRDefault="00EF2107" w:rsidP="00EF2107">
      <w:pPr>
        <w:numPr>
          <w:ilvl w:val="0"/>
          <w:numId w:val="14"/>
        </w:numPr>
        <w:ind w:left="360"/>
        <w:rPr>
          <w:rFonts w:ascii="Arial" w:hAnsi="Arial" w:cs="Arial"/>
          <w:bCs/>
          <w:sz w:val="22"/>
          <w:szCs w:val="22"/>
        </w:rPr>
      </w:pPr>
      <w:r w:rsidRPr="00235D02">
        <w:rPr>
          <w:rFonts w:ascii="Arial" w:hAnsi="Arial" w:cs="Arial"/>
          <w:sz w:val="22"/>
          <w:szCs w:val="22"/>
        </w:rPr>
        <w:t xml:space="preserve">Some contractors may rely on the QAR’s inspection records </w:t>
      </w:r>
      <w:r>
        <w:rPr>
          <w:rFonts w:ascii="Arial" w:hAnsi="Arial" w:cs="Arial"/>
          <w:sz w:val="22"/>
          <w:szCs w:val="22"/>
        </w:rPr>
        <w:t xml:space="preserve">and results </w:t>
      </w:r>
      <w:r w:rsidRPr="00235D02">
        <w:rPr>
          <w:rFonts w:ascii="Arial" w:hAnsi="Arial" w:cs="Arial"/>
          <w:sz w:val="22"/>
          <w:szCs w:val="22"/>
        </w:rPr>
        <w:t>to ensure dimensional compliance</w:t>
      </w:r>
      <w:r>
        <w:rPr>
          <w:rFonts w:ascii="Arial" w:hAnsi="Arial" w:cs="Arial"/>
          <w:sz w:val="22"/>
          <w:szCs w:val="22"/>
        </w:rPr>
        <w:t xml:space="preserve"> and justification to deliver products to the Government</w:t>
      </w:r>
      <w:r w:rsidRPr="00235D02">
        <w:rPr>
          <w:rFonts w:ascii="Arial" w:hAnsi="Arial" w:cs="Arial"/>
          <w:sz w:val="22"/>
          <w:szCs w:val="22"/>
        </w:rPr>
        <w:t>.</w:t>
      </w:r>
    </w:p>
    <w:p w14:paraId="23E65671" w14:textId="77777777" w:rsidR="00D51716" w:rsidRDefault="007A5E52" w:rsidP="007A5E52">
      <w:r>
        <w:br w:type="page"/>
      </w:r>
    </w:p>
    <w:p w14:paraId="23E65672" w14:textId="77777777" w:rsidR="008B6C0E" w:rsidRDefault="008B6C0E" w:rsidP="008B6C0E">
      <w:pPr>
        <w:rPr>
          <w:b/>
          <w:sz w:val="16"/>
          <w:szCs w:val="18"/>
        </w:rPr>
      </w:pPr>
      <w:r>
        <w:rPr>
          <w:rFonts w:ascii="Arial" w:hAnsi="Arial" w:cs="Arial"/>
          <w:b/>
          <w:szCs w:val="22"/>
        </w:rPr>
        <w:lastRenderedPageBreak/>
        <w:t>QARs should use the “BASIS OF DETERMINATION” column to document the objective quality evidence and/or clarify the rationale used to support their decision. (e.g. direct observation, documents verified etc.)</w:t>
      </w:r>
    </w:p>
    <w:p w14:paraId="23E65673" w14:textId="77777777" w:rsidR="00B01FE4" w:rsidRDefault="00B01FE4" w:rsidP="00B01FE4">
      <w:pPr>
        <w:rPr>
          <w:sz w:val="18"/>
          <w:szCs w:val="18"/>
        </w:rPr>
      </w:pPr>
    </w:p>
    <w:p w14:paraId="23E65674" w14:textId="77777777" w:rsidR="00B01FE4" w:rsidRPr="00D41187" w:rsidRDefault="00B01FE4" w:rsidP="00B01FE4">
      <w:pPr>
        <w:jc w:val="center"/>
        <w:rPr>
          <w:rFonts w:ascii="Arial" w:hAnsi="Arial" w:cs="Arial"/>
          <w:sz w:val="22"/>
          <w:szCs w:val="22"/>
        </w:rPr>
      </w:pPr>
      <w:r w:rsidRPr="00D41187">
        <w:rPr>
          <w:rFonts w:ascii="Arial" w:hAnsi="Arial" w:cs="Arial"/>
          <w:sz w:val="22"/>
          <w:szCs w:val="22"/>
        </w:rPr>
        <w:t>S = Satisfactory</w:t>
      </w:r>
      <w:r w:rsidRPr="00D41187">
        <w:rPr>
          <w:rFonts w:ascii="Arial" w:hAnsi="Arial" w:cs="Arial"/>
          <w:sz w:val="22"/>
          <w:szCs w:val="22"/>
        </w:rPr>
        <w:tab/>
      </w:r>
      <w:r w:rsidRPr="00D41187">
        <w:rPr>
          <w:rFonts w:ascii="Arial" w:hAnsi="Arial" w:cs="Arial"/>
          <w:sz w:val="22"/>
          <w:szCs w:val="22"/>
        </w:rPr>
        <w:tab/>
        <w:t>U = Unsatisfactory</w:t>
      </w:r>
    </w:p>
    <w:p w14:paraId="23E65675" w14:textId="77777777" w:rsidR="00B01FE4" w:rsidRPr="000809EE" w:rsidRDefault="00B01FE4" w:rsidP="00B01FE4">
      <w:pPr>
        <w:rPr>
          <w:sz w:val="18"/>
          <w:szCs w:val="18"/>
        </w:rPr>
      </w:pPr>
    </w:p>
    <w:tbl>
      <w:tblPr>
        <w:tblW w:w="11520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5865"/>
        <w:gridCol w:w="506"/>
        <w:gridCol w:w="506"/>
        <w:gridCol w:w="4643"/>
      </w:tblGrid>
      <w:tr w:rsidR="00B01FE4" w:rsidRPr="00B50816" w14:paraId="23E6567A" w14:textId="77777777" w:rsidTr="00C94DDE">
        <w:trPr>
          <w:tblCellSpacing w:w="20" w:type="dxa"/>
          <w:jc w:val="center"/>
        </w:trPr>
        <w:tc>
          <w:tcPr>
            <w:tcW w:w="5805" w:type="dxa"/>
            <w:shd w:val="clear" w:color="auto" w:fill="auto"/>
            <w:vAlign w:val="bottom"/>
          </w:tcPr>
          <w:p w14:paraId="23E65676" w14:textId="77777777" w:rsidR="00B01FE4" w:rsidRPr="009D21F4" w:rsidRDefault="00B01FE4" w:rsidP="00ED07CE">
            <w:pPr>
              <w:ind w:right="-18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D21F4">
              <w:rPr>
                <w:rFonts w:ascii="Arial" w:hAnsi="Arial"/>
                <w:b/>
                <w:sz w:val="18"/>
                <w:szCs w:val="18"/>
              </w:rPr>
              <w:t>SURVEILLANCE QUESTIONS</w:t>
            </w:r>
          </w:p>
        </w:tc>
        <w:tc>
          <w:tcPr>
            <w:tcW w:w="466" w:type="dxa"/>
            <w:shd w:val="clear" w:color="auto" w:fill="auto"/>
          </w:tcPr>
          <w:p w14:paraId="23E65677" w14:textId="77777777" w:rsidR="00B01FE4" w:rsidRPr="009D21F4" w:rsidRDefault="00B01FE4" w:rsidP="00ED07CE">
            <w:pPr>
              <w:ind w:right="-576"/>
              <w:rPr>
                <w:rFonts w:ascii="Arial" w:hAnsi="Arial"/>
                <w:b/>
                <w:sz w:val="18"/>
                <w:szCs w:val="18"/>
              </w:rPr>
            </w:pPr>
            <w:r w:rsidRPr="009D21F4">
              <w:rPr>
                <w:rFonts w:ascii="Arial" w:hAnsi="Arial"/>
                <w:b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</w:tcPr>
          <w:p w14:paraId="23E65678" w14:textId="77777777" w:rsidR="00B01FE4" w:rsidRPr="009D21F4" w:rsidRDefault="00B01FE4" w:rsidP="00ED07CE">
            <w:pPr>
              <w:ind w:right="-576"/>
              <w:rPr>
                <w:rFonts w:ascii="Arial" w:hAnsi="Arial"/>
                <w:b/>
                <w:sz w:val="18"/>
                <w:szCs w:val="18"/>
              </w:rPr>
            </w:pPr>
            <w:r w:rsidRPr="009D21F4">
              <w:rPr>
                <w:rFonts w:ascii="Arial" w:hAnsi="Arial"/>
                <w:b/>
                <w:sz w:val="18"/>
                <w:szCs w:val="18"/>
              </w:rPr>
              <w:t>U</w:t>
            </w: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14:paraId="23E65679" w14:textId="77777777" w:rsidR="00B01FE4" w:rsidRPr="009D21F4" w:rsidRDefault="00B01FE4" w:rsidP="00ED07CE">
            <w:pPr>
              <w:ind w:right="-576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D21F4">
              <w:rPr>
                <w:rFonts w:ascii="Arial" w:hAnsi="Arial"/>
                <w:b/>
                <w:sz w:val="18"/>
                <w:szCs w:val="18"/>
              </w:rPr>
              <w:t>BASIS OF DETERMINATION</w:t>
            </w:r>
          </w:p>
        </w:tc>
      </w:tr>
      <w:tr w:rsidR="007030FE" w14:paraId="23E6567F" w14:textId="77777777" w:rsidTr="00C94DDE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14:paraId="23E6567B" w14:textId="2487CF42" w:rsidR="007030FE" w:rsidRPr="005C5DFD" w:rsidRDefault="00F625E4" w:rsidP="00876B7B">
            <w:pPr>
              <w:numPr>
                <w:ilvl w:val="0"/>
                <w:numId w:val="6"/>
              </w:numPr>
              <w:ind w:right="-14"/>
              <w:rPr>
                <w:rFonts w:ascii="Arial" w:hAnsi="Arial" w:cs="Arial"/>
                <w:sz w:val="18"/>
                <w:szCs w:val="18"/>
              </w:rPr>
            </w:pPr>
            <w:r w:rsidRPr="00A01B5F">
              <w:rPr>
                <w:rFonts w:ascii="Arial" w:hAnsi="Arial" w:cs="Arial"/>
                <w:sz w:val="18"/>
                <w:szCs w:val="18"/>
              </w:rPr>
              <w:t>Review a sample of inspections or tests being performed by supplier personnel in accordance with procedures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="00D259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01B5F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bCs/>
                <w:iCs/>
                <w:color w:val="000000"/>
                <w:sz w:val="18"/>
                <w:szCs w:val="18"/>
              </w:rPr>
              <w:t>Are the operat</w:t>
            </w:r>
            <w:r w:rsidR="00876B7B">
              <w:rPr>
                <w:rFonts w:ascii="Arial" w:hAnsi="Arial"/>
                <w:bCs/>
                <w:iCs/>
                <w:color w:val="000000"/>
                <w:sz w:val="18"/>
                <w:szCs w:val="18"/>
              </w:rPr>
              <w:t xml:space="preserve">ors qualified </w:t>
            </w:r>
            <w:r>
              <w:rPr>
                <w:rFonts w:ascii="Arial" w:hAnsi="Arial"/>
                <w:bCs/>
                <w:iCs/>
                <w:color w:val="000000"/>
                <w:sz w:val="18"/>
                <w:szCs w:val="18"/>
              </w:rPr>
              <w:t>to perform the inspection or tests reviewed?</w:t>
            </w:r>
            <w:r w:rsidR="00876B7B">
              <w:rPr>
                <w:rFonts w:ascii="Arial" w:hAnsi="Arial"/>
                <w:bCs/>
                <w:iCs/>
                <w:color w:val="000000"/>
                <w:sz w:val="18"/>
                <w:szCs w:val="18"/>
              </w:rPr>
              <w:t xml:space="preserve">  </w:t>
            </w:r>
            <w:r w:rsidR="00876B7B" w:rsidRPr="00876B7B">
              <w:rPr>
                <w:rFonts w:ascii="Arial" w:hAnsi="Arial"/>
                <w:b/>
                <w:bCs/>
                <w:iCs/>
                <w:color w:val="000000"/>
                <w:sz w:val="18"/>
                <w:szCs w:val="18"/>
              </w:rPr>
              <w:t>Record all operations observed (include appropriate specification or work instruction, where applicable) and the corresponding operators’ names.</w:t>
            </w:r>
            <w:r w:rsidR="00876B7B" w:rsidRPr="00876B7B">
              <w:rPr>
                <w:rFonts w:ascii="Arial" w:hAnsi="Arial"/>
                <w:bCs/>
                <w:iCs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E6567C" w14:textId="77777777" w:rsidR="007030FE" w:rsidRPr="00B50816" w:rsidRDefault="007030FE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E6567D" w14:textId="77777777" w:rsidR="007030FE" w:rsidRPr="00B50816" w:rsidRDefault="007030FE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14:paraId="23E6567E" w14:textId="77777777" w:rsidR="007030FE" w:rsidRPr="00B50816" w:rsidRDefault="007030FE" w:rsidP="00ED07CE">
            <w:pPr>
              <w:ind w:right="-576"/>
              <w:rPr>
                <w:sz w:val="18"/>
                <w:szCs w:val="18"/>
              </w:rPr>
            </w:pPr>
          </w:p>
        </w:tc>
      </w:tr>
      <w:tr w:rsidR="00876B7B" w14:paraId="7B3E85CF" w14:textId="77777777" w:rsidTr="00C94DDE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14:paraId="0CD759A5" w14:textId="7B03F89C" w:rsidR="00876B7B" w:rsidRPr="00A01B5F" w:rsidRDefault="00876B7B" w:rsidP="00876B7B">
            <w:pPr>
              <w:numPr>
                <w:ilvl w:val="0"/>
                <w:numId w:val="6"/>
              </w:numPr>
              <w:ind w:right="-14"/>
              <w:rPr>
                <w:rFonts w:ascii="Arial" w:hAnsi="Arial" w:cs="Arial"/>
                <w:sz w:val="18"/>
                <w:szCs w:val="18"/>
              </w:rPr>
            </w:pPr>
            <w:r w:rsidRPr="00876B7B">
              <w:rPr>
                <w:rFonts w:ascii="Arial" w:hAnsi="Arial" w:cs="Arial"/>
                <w:sz w:val="18"/>
                <w:szCs w:val="18"/>
              </w:rPr>
              <w:t>Is inspection and testing equipment of the required adequacy, accuracy and precision, and range to assure supplies produced comply with specifications and drawings?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876B7B">
              <w:rPr>
                <w:rFonts w:ascii="Arial" w:hAnsi="Arial"/>
                <w:b/>
                <w:bCs/>
                <w:iCs/>
                <w:color w:val="000000"/>
                <w:sz w:val="18"/>
                <w:szCs w:val="18"/>
              </w:rPr>
              <w:t>Record names and tests or measurements witnessed, and equipment used.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96D081" w14:textId="77777777" w:rsidR="00876B7B" w:rsidRPr="00B50816" w:rsidRDefault="00876B7B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0C9BC3C" w14:textId="77777777" w:rsidR="00876B7B" w:rsidRPr="00B50816" w:rsidRDefault="00876B7B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14:paraId="5646F554" w14:textId="77777777" w:rsidR="00876B7B" w:rsidRPr="00B50816" w:rsidRDefault="00876B7B" w:rsidP="00ED07CE">
            <w:pPr>
              <w:ind w:right="-576"/>
              <w:rPr>
                <w:sz w:val="18"/>
                <w:szCs w:val="18"/>
              </w:rPr>
            </w:pPr>
          </w:p>
        </w:tc>
      </w:tr>
      <w:tr w:rsidR="007030FE" w14:paraId="23E65684" w14:textId="77777777" w:rsidTr="00C94DDE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14:paraId="23E65680" w14:textId="5A52C653" w:rsidR="007030FE" w:rsidRPr="006E07D7" w:rsidRDefault="00876B7B" w:rsidP="00E20AE4">
            <w:pPr>
              <w:numPr>
                <w:ilvl w:val="0"/>
                <w:numId w:val="6"/>
              </w:numPr>
              <w:ind w:right="-18"/>
              <w:rPr>
                <w:rFonts w:ascii="Arial" w:hAnsi="Arial" w:cs="Arial"/>
                <w:sz w:val="18"/>
                <w:szCs w:val="18"/>
              </w:rPr>
            </w:pPr>
            <w:r w:rsidRPr="00876B7B">
              <w:rPr>
                <w:rFonts w:ascii="Arial" w:hAnsi="Arial"/>
                <w:sz w:val="18"/>
                <w:szCs w:val="18"/>
              </w:rPr>
              <w:t xml:space="preserve">Are items sampled (inspection and testing equipment) </w:t>
            </w:r>
            <w:r w:rsidR="00E20AE4" w:rsidRPr="00876B7B">
              <w:rPr>
                <w:rFonts w:ascii="Arial" w:hAnsi="Arial"/>
                <w:sz w:val="18"/>
                <w:szCs w:val="18"/>
              </w:rPr>
              <w:t xml:space="preserve">part of the supplier’s calibration program and within the calibration/check cycle?  </w:t>
            </w:r>
            <w:r w:rsidR="00F819CB" w:rsidRPr="00876B7B">
              <w:rPr>
                <w:rFonts w:ascii="Arial" w:hAnsi="Arial"/>
                <w:b/>
                <w:bCs/>
                <w:iCs/>
                <w:color w:val="000000"/>
                <w:sz w:val="18"/>
                <w:szCs w:val="18"/>
              </w:rPr>
              <w:t>Record names and tests or measurements witnessed, and equipment used.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E65681" w14:textId="77777777" w:rsidR="007030FE" w:rsidRPr="00B50816" w:rsidRDefault="007030FE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E65682" w14:textId="77777777" w:rsidR="007030FE" w:rsidRPr="00B50816" w:rsidRDefault="007030FE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14:paraId="23E65683" w14:textId="77777777" w:rsidR="007030FE" w:rsidRPr="00B50816" w:rsidRDefault="007030FE" w:rsidP="00ED07CE">
            <w:pPr>
              <w:ind w:right="-576"/>
              <w:rPr>
                <w:sz w:val="18"/>
                <w:szCs w:val="18"/>
              </w:rPr>
            </w:pPr>
          </w:p>
        </w:tc>
      </w:tr>
      <w:tr w:rsidR="007030FE" w14:paraId="23E65689" w14:textId="77777777" w:rsidTr="00C94DDE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14:paraId="23E65685" w14:textId="77777777" w:rsidR="007030FE" w:rsidRPr="00E77C27" w:rsidRDefault="00F625E4" w:rsidP="00D46319">
            <w:pPr>
              <w:numPr>
                <w:ilvl w:val="0"/>
                <w:numId w:val="6"/>
              </w:numPr>
              <w:ind w:right="-18"/>
              <w:rPr>
                <w:rFonts w:ascii="Arial" w:hAnsi="Arial" w:cs="Arial"/>
                <w:noProof/>
                <w:sz w:val="18"/>
                <w:szCs w:val="18"/>
              </w:rPr>
            </w:pPr>
            <w:r w:rsidRPr="00C31AC8">
              <w:rPr>
                <w:rFonts w:ascii="Arial" w:hAnsi="Arial"/>
                <w:sz w:val="18"/>
                <w:szCs w:val="18"/>
              </w:rPr>
              <w:t>Are calibrated tools used in the inspection and test process current, adequate and traceable to certifications?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E65686" w14:textId="77777777" w:rsidR="007030FE" w:rsidRPr="00B50816" w:rsidRDefault="007030FE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E65687" w14:textId="77777777" w:rsidR="007030FE" w:rsidRPr="00B50816" w:rsidRDefault="007030FE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14:paraId="23E65688" w14:textId="77777777" w:rsidR="007030FE" w:rsidRPr="00B50816" w:rsidRDefault="007030FE" w:rsidP="00ED07CE">
            <w:pPr>
              <w:ind w:right="-576"/>
              <w:rPr>
                <w:sz w:val="18"/>
                <w:szCs w:val="18"/>
              </w:rPr>
            </w:pPr>
          </w:p>
        </w:tc>
      </w:tr>
      <w:tr w:rsidR="007030FE" w14:paraId="23E6568E" w14:textId="77777777" w:rsidTr="00C94DDE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14:paraId="23E6568A" w14:textId="77777777" w:rsidR="007030FE" w:rsidRPr="00EB4C95" w:rsidRDefault="00B95818" w:rsidP="00D46319">
            <w:pPr>
              <w:numPr>
                <w:ilvl w:val="0"/>
                <w:numId w:val="6"/>
              </w:numPr>
              <w:ind w:right="-18"/>
              <w:rPr>
                <w:rFonts w:ascii="Arial" w:hAnsi="Arial" w:cs="Arial"/>
                <w:sz w:val="18"/>
                <w:szCs w:val="18"/>
              </w:rPr>
            </w:pPr>
            <w:r w:rsidRPr="007C75B7">
              <w:rPr>
                <w:rFonts w:ascii="Arial" w:hAnsi="Arial"/>
                <w:sz w:val="18"/>
                <w:szCs w:val="18"/>
              </w:rPr>
              <w:t>A</w:t>
            </w:r>
            <w:r>
              <w:rPr>
                <w:rFonts w:ascii="Arial" w:hAnsi="Arial"/>
                <w:sz w:val="18"/>
                <w:szCs w:val="18"/>
              </w:rPr>
              <w:t xml:space="preserve">re work instructions, drawings, specifications and </w:t>
            </w:r>
            <w:r w:rsidRPr="007C75B7">
              <w:rPr>
                <w:rFonts w:ascii="Arial" w:hAnsi="Arial"/>
                <w:sz w:val="18"/>
                <w:szCs w:val="18"/>
              </w:rPr>
              <w:t>te</w:t>
            </w:r>
            <w:r>
              <w:rPr>
                <w:rFonts w:ascii="Arial" w:hAnsi="Arial"/>
                <w:sz w:val="18"/>
                <w:szCs w:val="18"/>
              </w:rPr>
              <w:t>sting and inspection</w:t>
            </w:r>
            <w:r w:rsidRPr="007C75B7">
              <w:rPr>
                <w:rFonts w:ascii="Arial" w:hAnsi="Arial"/>
                <w:sz w:val="18"/>
                <w:szCs w:val="18"/>
              </w:rPr>
              <w:t xml:space="preserve"> procedures, travelers, etc. being used current, adequate, clear, concise and up to date (latest revision)</w:t>
            </w:r>
            <w:r>
              <w:rPr>
                <w:rFonts w:ascii="Arial" w:hAnsi="Arial"/>
                <w:sz w:val="18"/>
                <w:szCs w:val="18"/>
              </w:rPr>
              <w:t>?</w:t>
            </w:r>
            <w:r w:rsidR="00D2595B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 xml:space="preserve"> Are they available to personnel and are they following them?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E6568B" w14:textId="77777777" w:rsidR="007030FE" w:rsidRPr="00B50816" w:rsidRDefault="007030FE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E6568C" w14:textId="77777777" w:rsidR="007030FE" w:rsidRPr="00B50816" w:rsidRDefault="007030FE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14:paraId="23E6568D" w14:textId="77777777" w:rsidR="007030FE" w:rsidRPr="00B50816" w:rsidRDefault="007030FE" w:rsidP="00ED07CE">
            <w:pPr>
              <w:ind w:right="-576"/>
              <w:rPr>
                <w:sz w:val="18"/>
                <w:szCs w:val="18"/>
              </w:rPr>
            </w:pPr>
          </w:p>
        </w:tc>
      </w:tr>
      <w:tr w:rsidR="007030FE" w14:paraId="23E65693" w14:textId="77777777" w:rsidTr="00C94DDE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14:paraId="23E6568F" w14:textId="77777777" w:rsidR="007030FE" w:rsidRPr="009F120D" w:rsidRDefault="00B95818" w:rsidP="00D46319">
            <w:pPr>
              <w:numPr>
                <w:ilvl w:val="0"/>
                <w:numId w:val="6"/>
              </w:numPr>
              <w:ind w:right="-18"/>
              <w:rPr>
                <w:rFonts w:ascii="Arial" w:hAnsi="Arial" w:cs="Arial"/>
                <w:sz w:val="18"/>
                <w:szCs w:val="18"/>
              </w:rPr>
            </w:pPr>
            <w:r w:rsidRPr="00CF11D2">
              <w:rPr>
                <w:rFonts w:ascii="Arial" w:hAnsi="Arial" w:cs="Arial"/>
                <w:sz w:val="18"/>
                <w:szCs w:val="18"/>
              </w:rPr>
              <w:t>Is there an over check program in effect to confirm worker's or inspector's results on a sampling basis and is it known to exist by the workers/inspectors?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E65690" w14:textId="77777777" w:rsidR="007030FE" w:rsidRPr="00B50816" w:rsidRDefault="007030FE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E65691" w14:textId="77777777" w:rsidR="007030FE" w:rsidRPr="00B50816" w:rsidRDefault="007030FE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14:paraId="23E65692" w14:textId="77777777" w:rsidR="007030FE" w:rsidRPr="00B50816" w:rsidRDefault="007030FE" w:rsidP="00ED07CE">
            <w:pPr>
              <w:ind w:right="-576"/>
              <w:rPr>
                <w:sz w:val="18"/>
                <w:szCs w:val="18"/>
              </w:rPr>
            </w:pPr>
          </w:p>
        </w:tc>
      </w:tr>
      <w:tr w:rsidR="007030FE" w14:paraId="23E65698" w14:textId="77777777" w:rsidTr="00C94DDE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14:paraId="23E65694" w14:textId="19BE95F7" w:rsidR="007030FE" w:rsidRPr="00F02100" w:rsidRDefault="00B95818" w:rsidP="005F4A09">
            <w:pPr>
              <w:numPr>
                <w:ilvl w:val="0"/>
                <w:numId w:val="6"/>
              </w:numPr>
              <w:ind w:right="-18"/>
              <w:rPr>
                <w:rFonts w:ascii="Arial" w:hAnsi="Arial" w:cs="Arial"/>
                <w:sz w:val="18"/>
                <w:szCs w:val="18"/>
              </w:rPr>
            </w:pPr>
            <w:r w:rsidRPr="00371200">
              <w:rPr>
                <w:rFonts w:ascii="Arial" w:hAnsi="Arial" w:cs="Arial"/>
                <w:sz w:val="18"/>
                <w:szCs w:val="18"/>
              </w:rPr>
              <w:t xml:space="preserve">Are records documented satisfactorily? </w:t>
            </w:r>
            <w:r w:rsidR="00D2595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E65695" w14:textId="77777777" w:rsidR="007030FE" w:rsidRPr="00B50816" w:rsidRDefault="007030FE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E65696" w14:textId="77777777" w:rsidR="007030FE" w:rsidRPr="00B50816" w:rsidRDefault="007030FE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14:paraId="23E65697" w14:textId="77777777" w:rsidR="007030FE" w:rsidRPr="00B50816" w:rsidRDefault="007030FE" w:rsidP="00ED07CE">
            <w:pPr>
              <w:ind w:right="-576"/>
              <w:rPr>
                <w:sz w:val="18"/>
                <w:szCs w:val="18"/>
              </w:rPr>
            </w:pPr>
          </w:p>
        </w:tc>
      </w:tr>
      <w:tr w:rsidR="005F4A09" w14:paraId="74B5D674" w14:textId="77777777" w:rsidTr="00C94DDE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14:paraId="0B2D49A7" w14:textId="7791C660" w:rsidR="005F4A09" w:rsidRPr="00371200" w:rsidRDefault="005F4A09" w:rsidP="005F4A09">
            <w:pPr>
              <w:numPr>
                <w:ilvl w:val="0"/>
                <w:numId w:val="6"/>
              </w:numPr>
              <w:ind w:right="-18"/>
              <w:rPr>
                <w:rFonts w:ascii="Arial" w:hAnsi="Arial" w:cs="Arial"/>
                <w:sz w:val="18"/>
                <w:szCs w:val="18"/>
              </w:rPr>
            </w:pPr>
            <w:r w:rsidRPr="005F4A09">
              <w:rPr>
                <w:rFonts w:ascii="Arial" w:hAnsi="Arial" w:cs="Arial"/>
                <w:sz w:val="18"/>
                <w:szCs w:val="18"/>
              </w:rPr>
              <w:t>Are positive inspection or testing results recorded (</w:t>
            </w:r>
            <w:r w:rsidR="00C23960" w:rsidRPr="005F4A09">
              <w:rPr>
                <w:rFonts w:ascii="Arial" w:hAnsi="Arial" w:cs="Arial"/>
                <w:sz w:val="18"/>
                <w:szCs w:val="18"/>
              </w:rPr>
              <w:t>i.e.</w:t>
            </w:r>
            <w:r w:rsidRPr="005F4A09">
              <w:rPr>
                <w:rFonts w:ascii="Arial" w:hAnsi="Arial" w:cs="Arial"/>
                <w:sz w:val="18"/>
                <w:szCs w:val="18"/>
              </w:rPr>
              <w:t xml:space="preserve"> SAT or UNSAT) to clearly indicate the status of the supplies after the inspection or test?  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36F4D9A" w14:textId="77777777" w:rsidR="005F4A09" w:rsidRPr="00B50816" w:rsidRDefault="005F4A09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0010727" w14:textId="77777777" w:rsidR="005F4A09" w:rsidRPr="00B50816" w:rsidRDefault="005F4A09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14:paraId="027C46D4" w14:textId="77777777" w:rsidR="005F4A09" w:rsidRPr="00B50816" w:rsidRDefault="005F4A09" w:rsidP="00ED07CE">
            <w:pPr>
              <w:ind w:right="-576"/>
              <w:rPr>
                <w:sz w:val="18"/>
                <w:szCs w:val="18"/>
              </w:rPr>
            </w:pPr>
          </w:p>
        </w:tc>
      </w:tr>
      <w:tr w:rsidR="00C13CF8" w14:paraId="25C11283" w14:textId="77777777" w:rsidTr="00C94DDE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14:paraId="551EDAE5" w14:textId="5B9A6759" w:rsidR="00C13CF8" w:rsidRPr="005F4A09" w:rsidRDefault="00C13CF8" w:rsidP="00C13CF8">
            <w:pPr>
              <w:numPr>
                <w:ilvl w:val="0"/>
                <w:numId w:val="6"/>
              </w:numPr>
              <w:ind w:right="-18"/>
              <w:rPr>
                <w:rFonts w:ascii="Arial" w:hAnsi="Arial" w:cs="Arial"/>
                <w:sz w:val="18"/>
                <w:szCs w:val="18"/>
              </w:rPr>
            </w:pPr>
            <w:r w:rsidRPr="00C13CF8">
              <w:rPr>
                <w:rFonts w:ascii="Arial" w:hAnsi="Arial" w:cs="Arial"/>
                <w:sz w:val="18"/>
                <w:szCs w:val="18"/>
              </w:rPr>
              <w:t xml:space="preserve">Are records in ink </w:t>
            </w:r>
            <w:r w:rsidR="00A86B89">
              <w:rPr>
                <w:rFonts w:ascii="Arial" w:hAnsi="Arial" w:cs="Arial"/>
                <w:sz w:val="18"/>
                <w:szCs w:val="18"/>
              </w:rPr>
              <w:t>with errors utilizing "line through</w:t>
            </w:r>
            <w:r w:rsidRPr="00C13CF8">
              <w:rPr>
                <w:rFonts w:ascii="Arial" w:hAnsi="Arial" w:cs="Arial"/>
                <w:sz w:val="18"/>
                <w:szCs w:val="18"/>
              </w:rPr>
              <w:t>", initial and date procedures?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C076CF" w14:textId="77777777" w:rsidR="00C13CF8" w:rsidRPr="00B50816" w:rsidRDefault="00C13CF8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19AA117" w14:textId="77777777" w:rsidR="00C13CF8" w:rsidRPr="00B50816" w:rsidRDefault="00C13CF8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14:paraId="6422CA8B" w14:textId="77777777" w:rsidR="00C13CF8" w:rsidRPr="00B50816" w:rsidRDefault="00C13CF8" w:rsidP="00ED07CE">
            <w:pPr>
              <w:ind w:right="-576"/>
              <w:rPr>
                <w:sz w:val="18"/>
                <w:szCs w:val="18"/>
              </w:rPr>
            </w:pPr>
          </w:p>
        </w:tc>
      </w:tr>
      <w:tr w:rsidR="00CF11D2" w14:paraId="23E6569D" w14:textId="77777777" w:rsidTr="00C94DDE">
        <w:trPr>
          <w:trHeight w:val="432"/>
          <w:tblCellSpacing w:w="20" w:type="dxa"/>
          <w:jc w:val="center"/>
        </w:trPr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3E65699" w14:textId="73B19140" w:rsidR="00CF11D2" w:rsidRPr="00CF11D2" w:rsidRDefault="00B95818" w:rsidP="0067149D">
            <w:pPr>
              <w:pStyle w:val="ListParagraph"/>
              <w:numPr>
                <w:ilvl w:val="0"/>
                <w:numId w:val="6"/>
              </w:numPr>
              <w:ind w:right="-18"/>
              <w:rPr>
                <w:rFonts w:ascii="Arial" w:hAnsi="Arial" w:cs="Arial"/>
                <w:sz w:val="18"/>
                <w:szCs w:val="18"/>
              </w:rPr>
            </w:pPr>
            <w:r w:rsidRPr="00A94ABC">
              <w:rPr>
                <w:rFonts w:ascii="Arial" w:hAnsi="Arial"/>
                <w:color w:val="000000"/>
                <w:sz w:val="18"/>
                <w:szCs w:val="18"/>
              </w:rPr>
              <w:t>Are there adequate methods of segregating accepte</w:t>
            </w:r>
            <w:r w:rsidR="0067149D">
              <w:rPr>
                <w:rFonts w:ascii="Arial" w:hAnsi="Arial"/>
                <w:color w:val="000000"/>
                <w:sz w:val="18"/>
                <w:szCs w:val="18"/>
              </w:rPr>
              <w:t xml:space="preserve">d and rejected material in use </w:t>
            </w:r>
            <w:r w:rsidRPr="00A94ABC">
              <w:rPr>
                <w:rFonts w:ascii="Arial" w:hAnsi="Arial"/>
                <w:color w:val="000000"/>
                <w:sz w:val="18"/>
                <w:szCs w:val="18"/>
              </w:rPr>
              <w:t>(e.g.</w:t>
            </w:r>
            <w:r w:rsidR="0067149D">
              <w:rPr>
                <w:rFonts w:ascii="Arial" w:hAnsi="Arial" w:cs="Arial"/>
                <w:sz w:val="18"/>
                <w:szCs w:val="18"/>
              </w:rPr>
              <w:t xml:space="preserve"> materials awaiting inspection are</w:t>
            </w:r>
            <w:r w:rsidRPr="00A94ABC">
              <w:rPr>
                <w:rFonts w:ascii="Arial" w:hAnsi="Arial" w:cs="Arial"/>
                <w:sz w:val="18"/>
                <w:szCs w:val="18"/>
              </w:rPr>
              <w:t xml:space="preserve"> segregated from </w:t>
            </w:r>
            <w:r w:rsidR="00C23960" w:rsidRPr="00A94ABC">
              <w:rPr>
                <w:rFonts w:ascii="Arial" w:hAnsi="Arial" w:cs="Arial"/>
                <w:sz w:val="18"/>
                <w:szCs w:val="18"/>
              </w:rPr>
              <w:t>materials that</w:t>
            </w:r>
            <w:r w:rsidRPr="00A94ABC">
              <w:rPr>
                <w:rFonts w:ascii="Arial" w:hAnsi="Arial" w:cs="Arial"/>
                <w:sz w:val="18"/>
                <w:szCs w:val="18"/>
              </w:rPr>
              <w:t xml:space="preserve"> have been accepted or rejected</w:t>
            </w:r>
            <w:r w:rsidR="0067149D">
              <w:rPr>
                <w:rFonts w:ascii="Arial" w:hAnsi="Arial" w:cs="Arial"/>
                <w:sz w:val="18"/>
                <w:szCs w:val="18"/>
              </w:rPr>
              <w:t>)?</w:t>
            </w:r>
            <w:bookmarkStart w:id="0" w:name="_GoBack"/>
            <w:bookmarkEnd w:id="0"/>
          </w:p>
        </w:tc>
        <w:tc>
          <w:tcPr>
            <w:tcW w:w="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3E6569A" w14:textId="77777777" w:rsidR="00CF11D2" w:rsidRPr="00B50816" w:rsidRDefault="00CF11D2" w:rsidP="00A141C7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3E6569B" w14:textId="77777777" w:rsidR="00CF11D2" w:rsidRPr="00B50816" w:rsidRDefault="00CF11D2" w:rsidP="00A141C7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14:paraId="23E6569C" w14:textId="77777777" w:rsidR="00CF11D2" w:rsidRPr="00B50816" w:rsidRDefault="00CF11D2" w:rsidP="00A141C7">
            <w:pPr>
              <w:ind w:right="-576"/>
              <w:rPr>
                <w:sz w:val="18"/>
                <w:szCs w:val="18"/>
              </w:rPr>
            </w:pPr>
          </w:p>
        </w:tc>
      </w:tr>
      <w:tr w:rsidR="007030FE" w14:paraId="23E656A2" w14:textId="77777777" w:rsidTr="00C94DDE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14:paraId="23E6569E" w14:textId="77777777" w:rsidR="007030FE" w:rsidRPr="00D93FEF" w:rsidRDefault="00B95818" w:rsidP="00D46319">
            <w:pPr>
              <w:numPr>
                <w:ilvl w:val="0"/>
                <w:numId w:val="6"/>
              </w:numPr>
              <w:ind w:right="-18"/>
              <w:rPr>
                <w:rFonts w:ascii="Arial" w:hAnsi="Arial" w:cs="Arial"/>
                <w:sz w:val="18"/>
                <w:szCs w:val="18"/>
              </w:rPr>
            </w:pPr>
            <w:r w:rsidRPr="00D22CE7">
              <w:rPr>
                <w:rFonts w:ascii="Arial" w:hAnsi="Arial"/>
                <w:color w:val="000000"/>
                <w:sz w:val="18"/>
                <w:szCs w:val="18"/>
              </w:rPr>
              <w:t>Is the product adequately identified with the proper documentation and certifications to provide clear material traceability throughout the products’ processing and does the product match the documentation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?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E6569F" w14:textId="77777777" w:rsidR="007030FE" w:rsidRPr="00B50816" w:rsidRDefault="007030FE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E656A0" w14:textId="77777777" w:rsidR="007030FE" w:rsidRPr="00B50816" w:rsidRDefault="007030FE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14:paraId="23E656A1" w14:textId="77777777" w:rsidR="007030FE" w:rsidRPr="00B50816" w:rsidRDefault="007030FE" w:rsidP="00ED07CE">
            <w:pPr>
              <w:ind w:right="-576"/>
              <w:rPr>
                <w:sz w:val="18"/>
                <w:szCs w:val="18"/>
              </w:rPr>
            </w:pPr>
          </w:p>
        </w:tc>
      </w:tr>
      <w:tr w:rsidR="007030FE" w14:paraId="23E656A7" w14:textId="77777777" w:rsidTr="00C94DDE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14:paraId="23E656A3" w14:textId="77777777" w:rsidR="007030FE" w:rsidRPr="00241DDA" w:rsidRDefault="00B95818" w:rsidP="00D46319">
            <w:pPr>
              <w:pStyle w:val="Style1"/>
              <w:numPr>
                <w:ilvl w:val="0"/>
                <w:numId w:val="6"/>
              </w:numPr>
              <w:tabs>
                <w:tab w:val="left" w:pos="373"/>
              </w:tabs>
              <w:rPr>
                <w:rFonts w:ascii="Arial" w:hAnsi="Arial" w:cs="Arial"/>
                <w:sz w:val="18"/>
                <w:szCs w:val="18"/>
              </w:rPr>
            </w:pPr>
            <w:r w:rsidRPr="001232CF">
              <w:rPr>
                <w:rFonts w:ascii="Arial" w:hAnsi="Arial"/>
                <w:color w:val="000000"/>
                <w:sz w:val="18"/>
                <w:szCs w:val="18"/>
              </w:rPr>
              <w:t xml:space="preserve">Are precautions in place to prevent damage and/or contamination to product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during and in between </w:t>
            </w:r>
            <w:r w:rsidRPr="001232CF">
              <w:rPr>
                <w:rFonts w:ascii="Arial" w:hAnsi="Arial"/>
                <w:color w:val="000000"/>
                <w:sz w:val="18"/>
                <w:szCs w:val="18"/>
              </w:rPr>
              <w:t>tes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ting and inspection </w:t>
            </w:r>
            <w:r w:rsidRPr="001232CF">
              <w:rPr>
                <w:rFonts w:ascii="Arial" w:hAnsi="Arial"/>
                <w:color w:val="000000"/>
                <w:sz w:val="18"/>
                <w:szCs w:val="18"/>
              </w:rPr>
              <w:t>operations?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E656A4" w14:textId="77777777" w:rsidR="007030FE" w:rsidRPr="00B50816" w:rsidRDefault="007030FE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E656A5" w14:textId="77777777" w:rsidR="007030FE" w:rsidRPr="00B50816" w:rsidRDefault="007030FE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14:paraId="23E656A6" w14:textId="77777777" w:rsidR="007030FE" w:rsidRPr="00B50816" w:rsidRDefault="007030FE" w:rsidP="00ED07CE">
            <w:pPr>
              <w:ind w:right="-576"/>
              <w:rPr>
                <w:sz w:val="18"/>
                <w:szCs w:val="18"/>
              </w:rPr>
            </w:pPr>
          </w:p>
        </w:tc>
      </w:tr>
      <w:tr w:rsidR="007030FE" w14:paraId="23E656AC" w14:textId="77777777" w:rsidTr="00C94DDE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14:paraId="23E656A8" w14:textId="77777777" w:rsidR="007030FE" w:rsidRPr="00241DDA" w:rsidRDefault="00B95818" w:rsidP="00D46319">
            <w:pPr>
              <w:numPr>
                <w:ilvl w:val="0"/>
                <w:numId w:val="6"/>
              </w:numPr>
              <w:ind w:right="-18"/>
              <w:rPr>
                <w:rFonts w:ascii="Arial" w:hAnsi="Arial" w:cs="Arial"/>
                <w:sz w:val="18"/>
                <w:szCs w:val="18"/>
              </w:rPr>
            </w:pPr>
            <w:r w:rsidRPr="001232CF">
              <w:rPr>
                <w:rFonts w:ascii="Arial" w:hAnsi="Arial"/>
                <w:color w:val="000000"/>
                <w:sz w:val="18"/>
                <w:szCs w:val="18"/>
              </w:rPr>
              <w:t xml:space="preserve">Are parts protected from contamination during and after all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inspection and testing operations</w:t>
            </w:r>
            <w:r w:rsidRPr="001232CF">
              <w:rPr>
                <w:rFonts w:ascii="Arial" w:hAnsi="Arial"/>
                <w:color w:val="000000"/>
                <w:sz w:val="18"/>
                <w:szCs w:val="18"/>
              </w:rPr>
              <w:t>?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E656A9" w14:textId="77777777" w:rsidR="007030FE" w:rsidRPr="00B50816" w:rsidRDefault="007030FE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E656AA" w14:textId="77777777" w:rsidR="007030FE" w:rsidRPr="00B50816" w:rsidRDefault="007030FE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14:paraId="23E656AB" w14:textId="77777777" w:rsidR="007030FE" w:rsidRPr="00B50816" w:rsidRDefault="007030FE" w:rsidP="00ED07CE">
            <w:pPr>
              <w:ind w:right="-576"/>
              <w:rPr>
                <w:sz w:val="18"/>
                <w:szCs w:val="18"/>
              </w:rPr>
            </w:pPr>
          </w:p>
        </w:tc>
      </w:tr>
      <w:tr w:rsidR="007030FE" w14:paraId="23E656B1" w14:textId="77777777" w:rsidTr="00C94DDE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14:paraId="23E656AD" w14:textId="77777777" w:rsidR="007030FE" w:rsidRPr="002110F9" w:rsidRDefault="00926A7D" w:rsidP="00B95818">
            <w:pPr>
              <w:ind w:right="-1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Other observations: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E656AE" w14:textId="77777777" w:rsidR="007030FE" w:rsidRPr="00B50816" w:rsidRDefault="007030FE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E656AF" w14:textId="77777777" w:rsidR="007030FE" w:rsidRPr="00B50816" w:rsidRDefault="007030FE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14:paraId="23E656B0" w14:textId="77777777" w:rsidR="007030FE" w:rsidRPr="00B50816" w:rsidRDefault="007030FE" w:rsidP="00ED07CE">
            <w:pPr>
              <w:ind w:right="-576"/>
              <w:rPr>
                <w:sz w:val="18"/>
                <w:szCs w:val="18"/>
              </w:rPr>
            </w:pPr>
          </w:p>
        </w:tc>
      </w:tr>
      <w:tr w:rsidR="007030FE" w14:paraId="23E656B6" w14:textId="77777777" w:rsidTr="00C94DDE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14:paraId="23E656B2" w14:textId="77777777" w:rsidR="007030FE" w:rsidRPr="00396FF6" w:rsidRDefault="007030FE" w:rsidP="00B95818">
            <w:pPr>
              <w:ind w:right="-1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E656B3" w14:textId="77777777" w:rsidR="007030FE" w:rsidRPr="00B50816" w:rsidRDefault="007030FE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E656B4" w14:textId="77777777" w:rsidR="007030FE" w:rsidRPr="00B50816" w:rsidRDefault="007030FE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14:paraId="23E656B5" w14:textId="77777777" w:rsidR="007030FE" w:rsidRPr="00B50816" w:rsidRDefault="007030FE" w:rsidP="00ED07CE">
            <w:pPr>
              <w:ind w:right="-576"/>
              <w:rPr>
                <w:sz w:val="18"/>
                <w:szCs w:val="18"/>
              </w:rPr>
            </w:pPr>
          </w:p>
        </w:tc>
      </w:tr>
      <w:tr w:rsidR="005B52CE" w14:paraId="23E656BB" w14:textId="77777777" w:rsidTr="00C94DDE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14:paraId="23E656B7" w14:textId="77777777" w:rsidR="005B52CE" w:rsidRPr="00396FF6" w:rsidRDefault="005B52CE" w:rsidP="00B95818">
            <w:pPr>
              <w:ind w:right="-1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E656B8" w14:textId="77777777" w:rsidR="005B52CE" w:rsidRPr="00B50816" w:rsidRDefault="005B52CE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E656B9" w14:textId="77777777" w:rsidR="005B52CE" w:rsidRPr="00B50816" w:rsidRDefault="005B52CE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14:paraId="23E656BA" w14:textId="77777777" w:rsidR="005B52CE" w:rsidRPr="00B50816" w:rsidRDefault="005B52CE" w:rsidP="00ED07CE">
            <w:pPr>
              <w:ind w:right="-576"/>
              <w:rPr>
                <w:sz w:val="18"/>
                <w:szCs w:val="18"/>
              </w:rPr>
            </w:pPr>
          </w:p>
        </w:tc>
      </w:tr>
    </w:tbl>
    <w:p w14:paraId="23E656BC" w14:textId="77777777" w:rsidR="005B52CE" w:rsidRDefault="005B52CE">
      <w:r>
        <w:br w:type="page"/>
      </w:r>
    </w:p>
    <w:tbl>
      <w:tblPr>
        <w:tblStyle w:val="TableGrid2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20"/>
        <w:gridCol w:w="2880"/>
        <w:gridCol w:w="400"/>
        <w:gridCol w:w="2880"/>
        <w:gridCol w:w="400"/>
      </w:tblGrid>
      <w:tr w:rsidR="00D46319" w:rsidRPr="003A2F1C" w14:paraId="23E656C2" w14:textId="77777777" w:rsidTr="00ED07CE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23E656BD" w14:textId="77777777" w:rsidR="00D46319" w:rsidRPr="003A2F1C" w:rsidRDefault="00D46319" w:rsidP="00ED07CE">
            <w:pPr>
              <w:rPr>
                <w:rFonts w:ascii="Arial" w:hAnsi="Arial" w:cs="Arial"/>
                <w:b/>
                <w:color w:val="000000"/>
              </w:rPr>
            </w:pPr>
            <w:r w:rsidRPr="003A2F1C">
              <w:rPr>
                <w:rFonts w:ascii="Arial" w:hAnsi="Arial" w:cs="Arial"/>
                <w:b/>
                <w:color w:val="000000"/>
              </w:rPr>
              <w:lastRenderedPageBreak/>
              <w:t>Overall MP</w:t>
            </w:r>
            <w:r>
              <w:rPr>
                <w:rFonts w:ascii="Arial" w:hAnsi="Arial" w:cs="Arial"/>
                <w:b/>
                <w:color w:val="000000"/>
              </w:rPr>
              <w:t>S</w:t>
            </w:r>
            <w:r w:rsidRPr="003A2F1C">
              <w:rPr>
                <w:rFonts w:ascii="Arial" w:hAnsi="Arial" w:cs="Arial"/>
                <w:b/>
                <w:color w:val="000000"/>
              </w:rPr>
              <w:t xml:space="preserve"> Results: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</w:tcBorders>
          </w:tcPr>
          <w:p w14:paraId="23E656BE" w14:textId="77777777" w:rsidR="00D46319" w:rsidRPr="003A2F1C" w:rsidRDefault="00D46319" w:rsidP="00ED07CE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3A2F1C">
              <w:rPr>
                <w:rFonts w:ascii="Arial" w:hAnsi="Arial" w:cs="Arial"/>
                <w:b/>
                <w:color w:val="000000"/>
              </w:rPr>
              <w:t>SATISFACTORY</w:t>
            </w:r>
          </w:p>
        </w:tc>
        <w:tc>
          <w:tcPr>
            <w:tcW w:w="400" w:type="dxa"/>
          </w:tcPr>
          <w:p w14:paraId="23E656BF" w14:textId="77777777" w:rsidR="00D46319" w:rsidRPr="003A2F1C" w:rsidRDefault="00D46319" w:rsidP="00ED07CE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880" w:type="dxa"/>
            <w:tcBorders>
              <w:top w:val="nil"/>
              <w:bottom w:val="nil"/>
            </w:tcBorders>
          </w:tcPr>
          <w:p w14:paraId="23E656C0" w14:textId="77777777" w:rsidR="00D46319" w:rsidRPr="003A2F1C" w:rsidRDefault="00D46319" w:rsidP="00ED07CE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3A2F1C">
              <w:rPr>
                <w:rFonts w:ascii="Arial" w:hAnsi="Arial" w:cs="Arial"/>
                <w:b/>
                <w:color w:val="000000"/>
              </w:rPr>
              <w:t>UNSATISFACTORY</w:t>
            </w:r>
          </w:p>
        </w:tc>
        <w:tc>
          <w:tcPr>
            <w:tcW w:w="400" w:type="dxa"/>
          </w:tcPr>
          <w:p w14:paraId="23E656C1" w14:textId="77777777" w:rsidR="00D46319" w:rsidRPr="003A2F1C" w:rsidRDefault="00D46319" w:rsidP="00ED07CE">
            <w:pPr>
              <w:rPr>
                <w:rFonts w:ascii="Arial" w:hAnsi="Arial" w:cs="Arial"/>
                <w:b/>
                <w:color w:val="000000"/>
              </w:rPr>
            </w:pPr>
          </w:p>
        </w:tc>
      </w:tr>
    </w:tbl>
    <w:p w14:paraId="23E656C3" w14:textId="77777777" w:rsidR="00D46319" w:rsidRPr="003A2F1C" w:rsidRDefault="00D46319" w:rsidP="00D46319">
      <w:pPr>
        <w:rPr>
          <w:rFonts w:ascii="Arial" w:hAnsi="Arial" w:cs="Arial"/>
          <w:b/>
          <w:color w:val="000000"/>
          <w:sz w:val="22"/>
        </w:rPr>
      </w:pPr>
    </w:p>
    <w:p w14:paraId="23E656C4" w14:textId="77777777" w:rsidR="00D46319" w:rsidRPr="003A2F1C" w:rsidRDefault="00D46319" w:rsidP="00D46319">
      <w:pPr>
        <w:rPr>
          <w:rFonts w:ascii="Arial" w:hAnsi="Arial" w:cs="Arial"/>
          <w:b/>
          <w:color w:val="000000"/>
          <w:sz w:val="22"/>
        </w:rPr>
      </w:pPr>
    </w:p>
    <w:tbl>
      <w:tblPr>
        <w:tblStyle w:val="TableGrid2"/>
        <w:tblW w:w="10458" w:type="dxa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80"/>
        <w:gridCol w:w="830"/>
        <w:gridCol w:w="443"/>
        <w:gridCol w:w="408"/>
        <w:gridCol w:w="865"/>
        <w:gridCol w:w="443"/>
        <w:gridCol w:w="299"/>
        <w:gridCol w:w="840"/>
        <w:gridCol w:w="2250"/>
      </w:tblGrid>
      <w:tr w:rsidR="00D46319" w:rsidRPr="003A2F1C" w14:paraId="23E656CE" w14:textId="77777777" w:rsidTr="00ED07CE"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</w:tcPr>
          <w:p w14:paraId="23E656C5" w14:textId="77777777" w:rsidR="00D46319" w:rsidRPr="003A2F1C" w:rsidRDefault="00D46319" w:rsidP="00ED07CE">
            <w:pPr>
              <w:rPr>
                <w:rFonts w:ascii="Arial" w:hAnsi="Arial" w:cs="Arial"/>
                <w:b/>
                <w:color w:val="000000"/>
              </w:rPr>
            </w:pPr>
            <w:r w:rsidRPr="003A2F1C">
              <w:rPr>
                <w:rFonts w:ascii="Arial" w:hAnsi="Arial" w:cs="Arial"/>
                <w:b/>
                <w:color w:val="000000"/>
              </w:rPr>
              <w:t>Corrective Action Generated?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</w:tcBorders>
          </w:tcPr>
          <w:p w14:paraId="23E656C6" w14:textId="77777777" w:rsidR="00D46319" w:rsidRPr="003A2F1C" w:rsidRDefault="00D46319" w:rsidP="00ED07CE">
            <w:pPr>
              <w:rPr>
                <w:rFonts w:ascii="Arial" w:hAnsi="Arial" w:cs="Arial"/>
                <w:b/>
                <w:color w:val="000000"/>
              </w:rPr>
            </w:pPr>
            <w:r w:rsidRPr="003A2F1C">
              <w:rPr>
                <w:rFonts w:ascii="Arial" w:hAnsi="Arial" w:cs="Arial"/>
                <w:b/>
                <w:color w:val="000000"/>
              </w:rPr>
              <w:t>No</w:t>
            </w:r>
          </w:p>
        </w:tc>
        <w:tc>
          <w:tcPr>
            <w:tcW w:w="443" w:type="dxa"/>
          </w:tcPr>
          <w:p w14:paraId="23E656C7" w14:textId="77777777" w:rsidR="00D46319" w:rsidRPr="003A2F1C" w:rsidRDefault="00D46319" w:rsidP="00ED07CE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08" w:type="dxa"/>
            <w:tcBorders>
              <w:top w:val="nil"/>
              <w:bottom w:val="nil"/>
              <w:right w:val="nil"/>
            </w:tcBorders>
          </w:tcPr>
          <w:p w14:paraId="23E656C8" w14:textId="77777777" w:rsidR="00D46319" w:rsidRPr="003A2F1C" w:rsidRDefault="00D46319" w:rsidP="00ED07CE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</w:tcBorders>
          </w:tcPr>
          <w:p w14:paraId="23E656C9" w14:textId="77777777" w:rsidR="00D46319" w:rsidRPr="003A2F1C" w:rsidRDefault="00D46319" w:rsidP="00ED07CE">
            <w:pPr>
              <w:rPr>
                <w:rFonts w:ascii="Arial" w:hAnsi="Arial" w:cs="Arial"/>
                <w:b/>
                <w:color w:val="000000"/>
              </w:rPr>
            </w:pPr>
            <w:r w:rsidRPr="003A2F1C">
              <w:rPr>
                <w:rFonts w:ascii="Arial" w:hAnsi="Arial" w:cs="Arial"/>
                <w:b/>
                <w:color w:val="000000"/>
              </w:rPr>
              <w:t>Yes</w:t>
            </w:r>
          </w:p>
        </w:tc>
        <w:tc>
          <w:tcPr>
            <w:tcW w:w="443" w:type="dxa"/>
          </w:tcPr>
          <w:p w14:paraId="23E656CA" w14:textId="77777777" w:rsidR="00D46319" w:rsidRPr="003A2F1C" w:rsidRDefault="00D46319" w:rsidP="00ED07CE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99" w:type="dxa"/>
            <w:tcBorders>
              <w:top w:val="nil"/>
              <w:bottom w:val="nil"/>
              <w:right w:val="nil"/>
            </w:tcBorders>
          </w:tcPr>
          <w:p w14:paraId="23E656CB" w14:textId="77777777" w:rsidR="00D46319" w:rsidRPr="003A2F1C" w:rsidRDefault="00D46319" w:rsidP="00ED07CE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23E656CC" w14:textId="77777777" w:rsidR="00D46319" w:rsidRPr="003A2F1C" w:rsidRDefault="00D46319" w:rsidP="00ED07CE">
            <w:pPr>
              <w:rPr>
                <w:rFonts w:ascii="Arial" w:hAnsi="Arial" w:cs="Arial"/>
                <w:b/>
                <w:color w:val="000000"/>
              </w:rPr>
            </w:pPr>
            <w:r w:rsidRPr="003A2F1C">
              <w:rPr>
                <w:rFonts w:ascii="Arial" w:hAnsi="Arial" w:cs="Arial"/>
                <w:b/>
                <w:color w:val="000000"/>
              </w:rPr>
              <w:t>CAR#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E656CD" w14:textId="77777777" w:rsidR="00D46319" w:rsidRPr="003A2F1C" w:rsidRDefault="00D46319" w:rsidP="00ED07CE">
            <w:pPr>
              <w:rPr>
                <w:rFonts w:ascii="Arial" w:hAnsi="Arial" w:cs="Arial"/>
                <w:b/>
                <w:color w:val="000000"/>
              </w:rPr>
            </w:pPr>
          </w:p>
        </w:tc>
      </w:tr>
    </w:tbl>
    <w:p w14:paraId="23E656CF" w14:textId="77777777" w:rsidR="007549AA" w:rsidRDefault="007549AA" w:rsidP="009434C3">
      <w:pPr>
        <w:tabs>
          <w:tab w:val="left" w:pos="1860"/>
        </w:tabs>
        <w:rPr>
          <w:rFonts w:ascii="Arial" w:hAnsi="Arial" w:cs="Arial"/>
          <w:b/>
          <w:color w:val="000000"/>
          <w:sz w:val="22"/>
        </w:rPr>
      </w:pPr>
    </w:p>
    <w:p w14:paraId="23E656D0" w14:textId="77777777" w:rsidR="007549AA" w:rsidRDefault="007549AA" w:rsidP="00D46319">
      <w:pPr>
        <w:rPr>
          <w:rFonts w:ascii="Arial" w:hAnsi="Arial" w:cs="Arial"/>
          <w:b/>
          <w:color w:val="000000"/>
          <w:sz w:val="22"/>
        </w:rPr>
      </w:pPr>
    </w:p>
    <w:p w14:paraId="23E656D1" w14:textId="77777777" w:rsidR="00D46319" w:rsidRPr="003A2F1C" w:rsidRDefault="00D46319" w:rsidP="00D46319">
      <w:pPr>
        <w:rPr>
          <w:rFonts w:ascii="Arial" w:hAnsi="Arial" w:cs="Arial"/>
          <w:b/>
          <w:color w:val="000000"/>
          <w:sz w:val="22"/>
          <w:szCs w:val="22"/>
        </w:rPr>
      </w:pPr>
      <w:r w:rsidRPr="003A2F1C">
        <w:rPr>
          <w:rFonts w:ascii="Arial" w:hAnsi="Arial" w:cs="Arial"/>
          <w:b/>
          <w:color w:val="000000"/>
          <w:sz w:val="22"/>
        </w:rPr>
        <w:t>FOLLOW-UP ACTION REQUIRED?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D46319" w:rsidRPr="003A2F1C" w14:paraId="23E656D3" w14:textId="77777777" w:rsidTr="00ED07CE">
        <w:trPr>
          <w:trHeight w:val="2726"/>
        </w:trPr>
        <w:tc>
          <w:tcPr>
            <w:tcW w:w="9576" w:type="dxa"/>
            <w:shd w:val="clear" w:color="auto" w:fill="auto"/>
          </w:tcPr>
          <w:p w14:paraId="23E656D2" w14:textId="77777777" w:rsidR="00D46319" w:rsidRPr="003A2F1C" w:rsidRDefault="00D46319" w:rsidP="00ED07CE">
            <w:pPr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</w:tc>
      </w:tr>
    </w:tbl>
    <w:p w14:paraId="23E656D4" w14:textId="77777777" w:rsidR="00D46319" w:rsidRPr="003A2F1C" w:rsidRDefault="00D46319" w:rsidP="00D46319">
      <w:pPr>
        <w:rPr>
          <w:rFonts w:ascii="Arial" w:hAnsi="Arial" w:cs="Arial"/>
          <w:color w:val="000000"/>
          <w:sz w:val="22"/>
          <w:szCs w:val="22"/>
        </w:rPr>
      </w:pPr>
    </w:p>
    <w:p w14:paraId="23E656D5" w14:textId="77777777" w:rsidR="00D46319" w:rsidRPr="003A2F1C" w:rsidRDefault="00D46319" w:rsidP="00D46319">
      <w:pPr>
        <w:rPr>
          <w:rFonts w:ascii="Arial" w:hAnsi="Arial" w:cs="Arial"/>
          <w:color w:val="000000"/>
          <w:sz w:val="22"/>
          <w:szCs w:val="22"/>
        </w:rPr>
      </w:pPr>
      <w:r w:rsidRPr="003A2F1C">
        <w:rPr>
          <w:rFonts w:ascii="Arial" w:hAnsi="Arial" w:cs="Arial"/>
          <w:b/>
          <w:color w:val="000000"/>
          <w:sz w:val="22"/>
          <w:szCs w:val="22"/>
        </w:rPr>
        <w:t>SUMMARY/NOTES/COMMENTS/CONCERNS</w:t>
      </w:r>
      <w:r w:rsidRPr="003A2F1C">
        <w:rPr>
          <w:rFonts w:ascii="Arial" w:hAnsi="Arial" w:cs="Arial"/>
          <w:color w:val="000000"/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D46319" w:rsidRPr="003A2F1C" w14:paraId="23E656D7" w14:textId="77777777" w:rsidTr="00ED07CE">
        <w:trPr>
          <w:trHeight w:val="2726"/>
        </w:trPr>
        <w:tc>
          <w:tcPr>
            <w:tcW w:w="9576" w:type="dxa"/>
            <w:shd w:val="clear" w:color="auto" w:fill="auto"/>
          </w:tcPr>
          <w:p w14:paraId="23E656D6" w14:textId="77777777" w:rsidR="00D46319" w:rsidRPr="003A2F1C" w:rsidRDefault="00D46319" w:rsidP="00ED07CE">
            <w:pPr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</w:tc>
      </w:tr>
    </w:tbl>
    <w:p w14:paraId="23E656D8" w14:textId="77777777" w:rsidR="00D46319" w:rsidRPr="003A2F1C" w:rsidRDefault="00D46319" w:rsidP="00D46319">
      <w:pPr>
        <w:rPr>
          <w:rFonts w:ascii="Arial" w:hAnsi="Arial" w:cs="Arial"/>
          <w:b/>
          <w:color w:val="000000"/>
          <w:sz w:val="22"/>
        </w:rPr>
      </w:pPr>
    </w:p>
    <w:sectPr w:rsidR="00D46319" w:rsidRPr="003A2F1C" w:rsidSect="003D6C5B">
      <w:footerReference w:type="default" r:id="rId10"/>
      <w:pgSz w:w="12240" w:h="15840"/>
      <w:pgMar w:top="720" w:right="1008" w:bottom="1152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A50188" w14:textId="77777777" w:rsidR="00E501CA" w:rsidRDefault="00E501CA" w:rsidP="007E036D">
      <w:r>
        <w:separator/>
      </w:r>
    </w:p>
  </w:endnote>
  <w:endnote w:type="continuationSeparator" w:id="0">
    <w:p w14:paraId="6F5C34F5" w14:textId="77777777" w:rsidR="00E501CA" w:rsidRDefault="00E501CA" w:rsidP="007E0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E656DD" w14:textId="7039AAE6" w:rsidR="007A5E52" w:rsidRDefault="007A5E52" w:rsidP="007A5E52">
    <w:pPr>
      <w:pStyle w:val="Footer"/>
      <w:tabs>
        <w:tab w:val="clear" w:pos="9360"/>
        <w:tab w:val="right" w:pos="10080"/>
        <w:tab w:val="left" w:pos="10170"/>
      </w:tabs>
    </w:pPr>
    <w:r>
      <w:t>Manufacturing Process Surveillance</w:t>
    </w:r>
    <w:r>
      <w:tab/>
    </w:r>
    <w:r>
      <w:tab/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25354A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25354A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  <w:p w14:paraId="23E656DE" w14:textId="77777777" w:rsidR="007A5E52" w:rsidRDefault="007A5E52" w:rsidP="007A5E52">
    <w:pPr>
      <w:pStyle w:val="Footer"/>
    </w:pPr>
    <w:r>
      <w:t>Local Modification Authorized</w:t>
    </w:r>
  </w:p>
  <w:p w14:paraId="23E656DF" w14:textId="2119DDEB" w:rsidR="007A5E52" w:rsidRDefault="007A5E52" w:rsidP="007A5E52">
    <w:pPr>
      <w:pStyle w:val="Footer"/>
    </w:pPr>
    <w:r>
      <w:t xml:space="preserve">Revised by NSEO </w:t>
    </w:r>
    <w:r w:rsidR="00273A2A">
      <w:t>April</w:t>
    </w:r>
    <w:r w:rsidR="00F158A4">
      <w:t xml:space="preserve"> 2015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365CAC" w14:textId="77777777" w:rsidR="00E501CA" w:rsidRDefault="00E501CA" w:rsidP="007E036D">
      <w:r>
        <w:separator/>
      </w:r>
    </w:p>
  </w:footnote>
  <w:footnote w:type="continuationSeparator" w:id="0">
    <w:p w14:paraId="05956828" w14:textId="77777777" w:rsidR="00E501CA" w:rsidRDefault="00E501CA" w:rsidP="007E03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A4400"/>
    <w:multiLevelType w:val="singleLevel"/>
    <w:tmpl w:val="04090019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897639"/>
    <w:multiLevelType w:val="hybridMultilevel"/>
    <w:tmpl w:val="815E736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5F353C"/>
    <w:multiLevelType w:val="hybridMultilevel"/>
    <w:tmpl w:val="4F0CE7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B57538"/>
    <w:multiLevelType w:val="hybridMultilevel"/>
    <w:tmpl w:val="50A41CB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6F6960"/>
    <w:multiLevelType w:val="hybridMultilevel"/>
    <w:tmpl w:val="8B0EFFB6"/>
    <w:lvl w:ilvl="0" w:tplc="BCA69C78">
      <w:start w:val="6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0E64FF"/>
    <w:multiLevelType w:val="hybridMultilevel"/>
    <w:tmpl w:val="8BDCE51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557FB1"/>
    <w:multiLevelType w:val="hybridMultilevel"/>
    <w:tmpl w:val="130E5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A11516"/>
    <w:multiLevelType w:val="hybridMultilevel"/>
    <w:tmpl w:val="2CD6756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E801B8"/>
    <w:multiLevelType w:val="hybridMultilevel"/>
    <w:tmpl w:val="520877E0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9" w15:restartNumberingAfterBreak="0">
    <w:nsid w:val="326D4FA6"/>
    <w:multiLevelType w:val="hybridMultilevel"/>
    <w:tmpl w:val="D796135E"/>
    <w:lvl w:ilvl="0" w:tplc="3EAE135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C60409D2">
      <w:start w:val="1"/>
      <w:numFmt w:val="decimal"/>
      <w:lvlText w:val="(%2)"/>
      <w:lvlJc w:val="left"/>
      <w:pPr>
        <w:ind w:left="1095" w:hanging="3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54F4F1E"/>
    <w:multiLevelType w:val="hybridMultilevel"/>
    <w:tmpl w:val="DC6EE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C00B19"/>
    <w:multiLevelType w:val="hybridMultilevel"/>
    <w:tmpl w:val="E46EE8B4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47F1A5A"/>
    <w:multiLevelType w:val="hybridMultilevel"/>
    <w:tmpl w:val="6758361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CF189F"/>
    <w:multiLevelType w:val="hybridMultilevel"/>
    <w:tmpl w:val="6F161684"/>
    <w:lvl w:ilvl="0" w:tplc="0C4C2362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9D604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7B4272CB"/>
    <w:multiLevelType w:val="hybridMultilevel"/>
    <w:tmpl w:val="5B10D7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225878"/>
    <w:multiLevelType w:val="multilevel"/>
    <w:tmpl w:val="2A72BBB8"/>
    <w:lvl w:ilvl="0">
      <w:start w:val="1"/>
      <w:numFmt w:val="decimal"/>
      <w:pStyle w:val="Style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7FF47B56"/>
    <w:multiLevelType w:val="hybridMultilevel"/>
    <w:tmpl w:val="C4F6ACB4"/>
    <w:lvl w:ilvl="0" w:tplc="40068276">
      <w:start w:val="1"/>
      <w:numFmt w:val="decimal"/>
      <w:lvlText w:val="(%1)"/>
      <w:lvlJc w:val="left"/>
      <w:pPr>
        <w:ind w:left="1815" w:hanging="375"/>
      </w:pPr>
      <w:rPr>
        <w:rFonts w:hint="default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8"/>
  </w:num>
  <w:num w:numId="5">
    <w:abstractNumId w:val="6"/>
  </w:num>
  <w:num w:numId="6">
    <w:abstractNumId w:val="2"/>
  </w:num>
  <w:num w:numId="7">
    <w:abstractNumId w:val="16"/>
  </w:num>
  <w:num w:numId="8">
    <w:abstractNumId w:val="7"/>
  </w:num>
  <w:num w:numId="9">
    <w:abstractNumId w:val="13"/>
  </w:num>
  <w:num w:numId="10">
    <w:abstractNumId w:val="4"/>
  </w:num>
  <w:num w:numId="11">
    <w:abstractNumId w:val="3"/>
  </w:num>
  <w:num w:numId="12">
    <w:abstractNumId w:val="5"/>
  </w:num>
  <w:num w:numId="13">
    <w:abstractNumId w:val="12"/>
  </w:num>
  <w:num w:numId="14">
    <w:abstractNumId w:val="10"/>
  </w:num>
  <w:num w:numId="15">
    <w:abstractNumId w:val="14"/>
  </w:num>
  <w:num w:numId="16">
    <w:abstractNumId w:val="15"/>
  </w:num>
  <w:num w:numId="17">
    <w:abstractNumId w:val="9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D50"/>
    <w:rsid w:val="0000373D"/>
    <w:rsid w:val="00023433"/>
    <w:rsid w:val="00091D37"/>
    <w:rsid w:val="000F31C1"/>
    <w:rsid w:val="000F5C26"/>
    <w:rsid w:val="00112433"/>
    <w:rsid w:val="00136639"/>
    <w:rsid w:val="0015635B"/>
    <w:rsid w:val="00174A53"/>
    <w:rsid w:val="0019629D"/>
    <w:rsid w:val="001A204B"/>
    <w:rsid w:val="001B603D"/>
    <w:rsid w:val="001B6BF0"/>
    <w:rsid w:val="001D6E54"/>
    <w:rsid w:val="001D736C"/>
    <w:rsid w:val="001F758F"/>
    <w:rsid w:val="00204F7F"/>
    <w:rsid w:val="002110F9"/>
    <w:rsid w:val="002123CC"/>
    <w:rsid w:val="0022023A"/>
    <w:rsid w:val="0023530E"/>
    <w:rsid w:val="00236843"/>
    <w:rsid w:val="00237893"/>
    <w:rsid w:val="00241DDA"/>
    <w:rsid w:val="002534B5"/>
    <w:rsid w:val="0025354A"/>
    <w:rsid w:val="0025628E"/>
    <w:rsid w:val="00273A2A"/>
    <w:rsid w:val="00284BD6"/>
    <w:rsid w:val="002A018C"/>
    <w:rsid w:val="002B3784"/>
    <w:rsid w:val="002D1DE0"/>
    <w:rsid w:val="002E4303"/>
    <w:rsid w:val="002F4659"/>
    <w:rsid w:val="002F5F2E"/>
    <w:rsid w:val="0032092D"/>
    <w:rsid w:val="00345710"/>
    <w:rsid w:val="00345D50"/>
    <w:rsid w:val="00350B0E"/>
    <w:rsid w:val="00353F25"/>
    <w:rsid w:val="003544A4"/>
    <w:rsid w:val="003554A4"/>
    <w:rsid w:val="0035567E"/>
    <w:rsid w:val="00355BCE"/>
    <w:rsid w:val="00362A11"/>
    <w:rsid w:val="00363A08"/>
    <w:rsid w:val="0036558F"/>
    <w:rsid w:val="00365AED"/>
    <w:rsid w:val="00386F95"/>
    <w:rsid w:val="00396FF6"/>
    <w:rsid w:val="003A3FFD"/>
    <w:rsid w:val="003A5ACB"/>
    <w:rsid w:val="003C78A2"/>
    <w:rsid w:val="003D6C5B"/>
    <w:rsid w:val="003D6D5F"/>
    <w:rsid w:val="003E3288"/>
    <w:rsid w:val="003F01A3"/>
    <w:rsid w:val="00402311"/>
    <w:rsid w:val="0040798E"/>
    <w:rsid w:val="00413F6D"/>
    <w:rsid w:val="00415276"/>
    <w:rsid w:val="004414DB"/>
    <w:rsid w:val="0044154F"/>
    <w:rsid w:val="00445886"/>
    <w:rsid w:val="0045487E"/>
    <w:rsid w:val="0045795D"/>
    <w:rsid w:val="00475D4D"/>
    <w:rsid w:val="00491000"/>
    <w:rsid w:val="00491512"/>
    <w:rsid w:val="00491A35"/>
    <w:rsid w:val="00493A5F"/>
    <w:rsid w:val="004A1409"/>
    <w:rsid w:val="004B0ACB"/>
    <w:rsid w:val="004B5DE0"/>
    <w:rsid w:val="004C109E"/>
    <w:rsid w:val="004C2679"/>
    <w:rsid w:val="004C4892"/>
    <w:rsid w:val="004D4F29"/>
    <w:rsid w:val="004D64F6"/>
    <w:rsid w:val="004F258A"/>
    <w:rsid w:val="004F3DDB"/>
    <w:rsid w:val="005140C9"/>
    <w:rsid w:val="005217DE"/>
    <w:rsid w:val="00530105"/>
    <w:rsid w:val="00544A01"/>
    <w:rsid w:val="005504C5"/>
    <w:rsid w:val="0057382C"/>
    <w:rsid w:val="005743E8"/>
    <w:rsid w:val="00580EC1"/>
    <w:rsid w:val="005A6A7C"/>
    <w:rsid w:val="005B52CE"/>
    <w:rsid w:val="005C254F"/>
    <w:rsid w:val="005C5DFD"/>
    <w:rsid w:val="005E3A1D"/>
    <w:rsid w:val="005F4A09"/>
    <w:rsid w:val="00600D75"/>
    <w:rsid w:val="0060207E"/>
    <w:rsid w:val="00614AF8"/>
    <w:rsid w:val="00622BFC"/>
    <w:rsid w:val="00632C44"/>
    <w:rsid w:val="00634873"/>
    <w:rsid w:val="00657085"/>
    <w:rsid w:val="00657D32"/>
    <w:rsid w:val="0067149D"/>
    <w:rsid w:val="006D59B7"/>
    <w:rsid w:val="006E07D7"/>
    <w:rsid w:val="006E5DE7"/>
    <w:rsid w:val="007030FE"/>
    <w:rsid w:val="00714E61"/>
    <w:rsid w:val="00730682"/>
    <w:rsid w:val="007549AA"/>
    <w:rsid w:val="00761B23"/>
    <w:rsid w:val="00764912"/>
    <w:rsid w:val="00792310"/>
    <w:rsid w:val="007A30BC"/>
    <w:rsid w:val="007A38FA"/>
    <w:rsid w:val="007A5E52"/>
    <w:rsid w:val="007A6DE4"/>
    <w:rsid w:val="007B1E20"/>
    <w:rsid w:val="007B6644"/>
    <w:rsid w:val="007E036D"/>
    <w:rsid w:val="007E587C"/>
    <w:rsid w:val="00826BD9"/>
    <w:rsid w:val="00830166"/>
    <w:rsid w:val="00833739"/>
    <w:rsid w:val="00841414"/>
    <w:rsid w:val="00844E0A"/>
    <w:rsid w:val="00845B8A"/>
    <w:rsid w:val="0087503E"/>
    <w:rsid w:val="00876B7B"/>
    <w:rsid w:val="00884CDE"/>
    <w:rsid w:val="00894632"/>
    <w:rsid w:val="008A4E62"/>
    <w:rsid w:val="008B6C0E"/>
    <w:rsid w:val="008C2500"/>
    <w:rsid w:val="008D5398"/>
    <w:rsid w:val="008D75B8"/>
    <w:rsid w:val="008E3D2D"/>
    <w:rsid w:val="008F5519"/>
    <w:rsid w:val="00912DB2"/>
    <w:rsid w:val="00913B42"/>
    <w:rsid w:val="0092280F"/>
    <w:rsid w:val="00926A7D"/>
    <w:rsid w:val="00930DEF"/>
    <w:rsid w:val="009434C3"/>
    <w:rsid w:val="00947347"/>
    <w:rsid w:val="00947ABC"/>
    <w:rsid w:val="00952B8D"/>
    <w:rsid w:val="00974529"/>
    <w:rsid w:val="009B1151"/>
    <w:rsid w:val="009B581A"/>
    <w:rsid w:val="009B7662"/>
    <w:rsid w:val="009F120D"/>
    <w:rsid w:val="009F1522"/>
    <w:rsid w:val="00A074F7"/>
    <w:rsid w:val="00A14320"/>
    <w:rsid w:val="00A31A17"/>
    <w:rsid w:val="00A33FD6"/>
    <w:rsid w:val="00A41053"/>
    <w:rsid w:val="00A41CA1"/>
    <w:rsid w:val="00A4691F"/>
    <w:rsid w:val="00A47B44"/>
    <w:rsid w:val="00A63CCB"/>
    <w:rsid w:val="00A83072"/>
    <w:rsid w:val="00A85758"/>
    <w:rsid w:val="00A86B89"/>
    <w:rsid w:val="00A945C5"/>
    <w:rsid w:val="00AB060B"/>
    <w:rsid w:val="00AC0B67"/>
    <w:rsid w:val="00AC6FC5"/>
    <w:rsid w:val="00B01FE4"/>
    <w:rsid w:val="00B03B72"/>
    <w:rsid w:val="00B054C3"/>
    <w:rsid w:val="00B27816"/>
    <w:rsid w:val="00B306C9"/>
    <w:rsid w:val="00B363D9"/>
    <w:rsid w:val="00B36F63"/>
    <w:rsid w:val="00B41C41"/>
    <w:rsid w:val="00B50816"/>
    <w:rsid w:val="00B53410"/>
    <w:rsid w:val="00B95818"/>
    <w:rsid w:val="00BE1BC0"/>
    <w:rsid w:val="00BF7979"/>
    <w:rsid w:val="00C13CF8"/>
    <w:rsid w:val="00C17B64"/>
    <w:rsid w:val="00C23960"/>
    <w:rsid w:val="00C527D8"/>
    <w:rsid w:val="00C76761"/>
    <w:rsid w:val="00C94CEE"/>
    <w:rsid w:val="00C94DDE"/>
    <w:rsid w:val="00CA0718"/>
    <w:rsid w:val="00CA7932"/>
    <w:rsid w:val="00CF11D2"/>
    <w:rsid w:val="00CF629B"/>
    <w:rsid w:val="00D2595B"/>
    <w:rsid w:val="00D3373F"/>
    <w:rsid w:val="00D33D18"/>
    <w:rsid w:val="00D346CB"/>
    <w:rsid w:val="00D46319"/>
    <w:rsid w:val="00D51716"/>
    <w:rsid w:val="00D517E6"/>
    <w:rsid w:val="00D52876"/>
    <w:rsid w:val="00D542A0"/>
    <w:rsid w:val="00D7222E"/>
    <w:rsid w:val="00D91197"/>
    <w:rsid w:val="00D9127D"/>
    <w:rsid w:val="00D93FEF"/>
    <w:rsid w:val="00D94C9D"/>
    <w:rsid w:val="00D972D0"/>
    <w:rsid w:val="00DB12EF"/>
    <w:rsid w:val="00DB55DC"/>
    <w:rsid w:val="00DD7301"/>
    <w:rsid w:val="00E12BDA"/>
    <w:rsid w:val="00E20AE4"/>
    <w:rsid w:val="00E3081E"/>
    <w:rsid w:val="00E501CA"/>
    <w:rsid w:val="00E55E4A"/>
    <w:rsid w:val="00E71071"/>
    <w:rsid w:val="00E734C5"/>
    <w:rsid w:val="00E77C27"/>
    <w:rsid w:val="00EB4C95"/>
    <w:rsid w:val="00ED78FA"/>
    <w:rsid w:val="00EE4A14"/>
    <w:rsid w:val="00EF0598"/>
    <w:rsid w:val="00EF2107"/>
    <w:rsid w:val="00F02100"/>
    <w:rsid w:val="00F158A4"/>
    <w:rsid w:val="00F2033B"/>
    <w:rsid w:val="00F22C75"/>
    <w:rsid w:val="00F241AE"/>
    <w:rsid w:val="00F25E19"/>
    <w:rsid w:val="00F37398"/>
    <w:rsid w:val="00F625E4"/>
    <w:rsid w:val="00F63740"/>
    <w:rsid w:val="00F819CB"/>
    <w:rsid w:val="00F90349"/>
    <w:rsid w:val="00FA1049"/>
    <w:rsid w:val="00FA44A4"/>
    <w:rsid w:val="00FA73D8"/>
    <w:rsid w:val="00FA7830"/>
    <w:rsid w:val="00FC21EE"/>
    <w:rsid w:val="00FD0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3E6560F"/>
  <w15:docId w15:val="{35F8CD23-20E2-4683-9D05-ACD507CBB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D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45D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ntemporary">
    <w:name w:val="Table Contemporary"/>
    <w:basedOn w:val="TableNormal"/>
    <w:rsid w:val="00ED78F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Web1">
    <w:name w:val="Table Web 1"/>
    <w:basedOn w:val="TableNormal"/>
    <w:rsid w:val="0045487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qFormat/>
    <w:rsid w:val="00833739"/>
    <w:pPr>
      <w:jc w:val="center"/>
    </w:pPr>
    <w:rPr>
      <w:rFonts w:ascii="Courier New" w:hAnsi="Courier New"/>
      <w:b/>
      <w:color w:val="000000"/>
      <w:sz w:val="22"/>
    </w:rPr>
  </w:style>
  <w:style w:type="character" w:customStyle="1" w:styleId="TitleChar">
    <w:name w:val="Title Char"/>
    <w:link w:val="Title"/>
    <w:rsid w:val="00833739"/>
    <w:rPr>
      <w:rFonts w:ascii="Courier New" w:hAnsi="Courier New"/>
      <w:b/>
      <w:color w:val="000000"/>
      <w:sz w:val="22"/>
    </w:rPr>
  </w:style>
  <w:style w:type="paragraph" w:styleId="BodyText">
    <w:name w:val="Body Text"/>
    <w:basedOn w:val="Normal"/>
    <w:link w:val="BodyTextChar"/>
    <w:rsid w:val="00764912"/>
    <w:rPr>
      <w:rFonts w:ascii="Arial" w:hAnsi="Arial"/>
      <w:b/>
      <w:color w:val="000000"/>
      <w:sz w:val="22"/>
    </w:rPr>
  </w:style>
  <w:style w:type="character" w:customStyle="1" w:styleId="BodyTextChar">
    <w:name w:val="Body Text Char"/>
    <w:link w:val="BodyText"/>
    <w:rsid w:val="00764912"/>
    <w:rPr>
      <w:rFonts w:ascii="Arial" w:hAnsi="Arial"/>
      <w:b/>
      <w:color w:val="000000"/>
      <w:sz w:val="22"/>
    </w:rPr>
  </w:style>
  <w:style w:type="paragraph" w:styleId="BalloonText">
    <w:name w:val="Balloon Text"/>
    <w:basedOn w:val="Normal"/>
    <w:link w:val="BalloonTextChar"/>
    <w:rsid w:val="003A3F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A3FFD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al"/>
    <w:next w:val="Normal"/>
    <w:rsid w:val="00A83072"/>
    <w:pPr>
      <w:numPr>
        <w:numId w:val="7"/>
      </w:numPr>
    </w:pPr>
    <w:rPr>
      <w:rFonts w:ascii="Arial Rounded MT Bold" w:hAnsi="Arial Rounded MT Bold"/>
      <w:noProof/>
    </w:rPr>
  </w:style>
  <w:style w:type="paragraph" w:styleId="Header">
    <w:name w:val="header"/>
    <w:basedOn w:val="Normal"/>
    <w:link w:val="HeaderChar"/>
    <w:rsid w:val="007E03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E036D"/>
  </w:style>
  <w:style w:type="paragraph" w:styleId="Footer">
    <w:name w:val="footer"/>
    <w:basedOn w:val="Normal"/>
    <w:link w:val="FooterChar"/>
    <w:uiPriority w:val="99"/>
    <w:rsid w:val="007E03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036D"/>
  </w:style>
  <w:style w:type="paragraph" w:styleId="ListParagraph">
    <w:name w:val="List Paragraph"/>
    <w:basedOn w:val="Normal"/>
    <w:uiPriority w:val="34"/>
    <w:qFormat/>
    <w:rsid w:val="00B01FE4"/>
    <w:pPr>
      <w:ind w:left="720"/>
      <w:contextualSpacing/>
    </w:pPr>
  </w:style>
  <w:style w:type="table" w:customStyle="1" w:styleId="TableGrid2">
    <w:name w:val="Table Grid2"/>
    <w:basedOn w:val="TableNormal"/>
    <w:next w:val="TableGrid"/>
    <w:uiPriority w:val="59"/>
    <w:rsid w:val="00D46319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93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A28358FF32E04C814CDFADFDC13C44" ma:contentTypeVersion="6" ma:contentTypeDescription="Create a new document." ma:contentTypeScope="" ma:versionID="fdbb0ddbda11ff601dbc0cd74bb76a9d">
  <xsd:schema xmlns:xsd="http://www.w3.org/2001/XMLSchema" xmlns:xs="http://www.w3.org/2001/XMLSchema" xmlns:p="http://schemas.microsoft.com/office/2006/metadata/properties" xmlns:ns2="http://schemas.microsoft.com/sharepoint/v4" xmlns:ns3="01550c0b-23de-43a4-a281-b8488b83cc04" targetNamespace="http://schemas.microsoft.com/office/2006/metadata/properties" ma:root="true" ma:fieldsID="f692f99b2b9675267fb8eec643581243" ns2:_="" ns3:_="">
    <xsd:import namespace="http://schemas.microsoft.com/sharepoint/v4"/>
    <xsd:import namespace="01550c0b-23de-43a4-a281-b8488b83cc04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550c0b-23de-43a4-a281-b8488b83cc04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92EEE1DD-B28F-4F33-A442-9246A3E335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AA18EB-130D-453F-8FB6-3A55C7E07D8A}"/>
</file>

<file path=customXml/itemProps3.xml><?xml version="1.0" encoding="utf-8"?>
<ds:datastoreItem xmlns:ds="http://schemas.openxmlformats.org/officeDocument/2006/customXml" ds:itemID="{1AAACBDA-6612-4B31-8A41-71E47A68B067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189FEDBD-1341-4154-8EEC-DDD9829EE47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DCMA</Company>
  <LinksUpToDate>false</LinksUpToDate>
  <CharactersWithSpaces>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Perry, Ryan</dc:creator>
  <cp:lastModifiedBy>Perry, Ryan</cp:lastModifiedBy>
  <cp:revision>4</cp:revision>
  <cp:lastPrinted>2012-11-07T11:01:00Z</cp:lastPrinted>
  <dcterms:created xsi:type="dcterms:W3CDTF">2019-07-22T15:32:00Z</dcterms:created>
  <dcterms:modified xsi:type="dcterms:W3CDTF">2019-07-22T15:46:00Z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0x01010022A28358FF32E04C814CDFADFDC13C44</vt:lpwstr>
  </property>
  <property fmtid="{D5CDD505-2E9C-101B-9397-08002B2CF9AE}" pid="3" name="Order">
    <vt:r8>47000</vt:r8>
  </property>
  <property fmtid="{D5CDD505-2E9C-101B-9397-08002B2CF9AE}" pid="4" name="URL">
    <vt:lpwstr/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TemplateUrl">
    <vt:lpwstr/>
  </property>
</Properties>
</file>